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21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16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overflowPunct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許可申請等取下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tbl>
      <w:tblPr>
        <w:tblStyle w:val="11"/>
        <w:tblW w:w="0" w:type="auto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478"/>
        <w:gridCol w:w="1652"/>
        <w:gridCol w:w="4297"/>
      </w:tblGrid>
      <w:tr>
        <w:trPr>
          <w:trHeight w:val="3853" w:hRule="atLeast"/>
        </w:trPr>
        <w:tc>
          <w:tcPr>
            <w:tcW w:w="8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　</w:t>
            </w:r>
          </w:p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宛先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箕面市長</w:t>
            </w:r>
          </w:p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箕面市消防長</w:t>
            </w:r>
          </w:p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　　　　　　　　　　　</w:t>
            </w:r>
          </w:p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届出者　　　　　　　　　　　　　　</w:t>
            </w:r>
          </w:p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　　　　　　　　　　　</w:t>
            </w:r>
          </w:p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　　　　番　　</w:t>
            </w:r>
          </w:p>
        </w:tc>
      </w:tr>
      <w:tr>
        <w:trPr>
          <w:trHeight w:val="570" w:hRule="atLeast"/>
        </w:trPr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申請書の別</w:t>
            </w:r>
          </w:p>
        </w:tc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70" w:hRule="atLeast"/>
        </w:trPr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設置場所</w:t>
            </w:r>
          </w:p>
        </w:tc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70" w:hRule="atLeast"/>
        </w:trPr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製造所等の別・区分</w:t>
            </w:r>
          </w:p>
        </w:tc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70" w:hRule="atLeast"/>
        </w:trPr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受付年月日・番号</w:t>
            </w:r>
          </w:p>
        </w:tc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日・第　　号</w:t>
            </w:r>
          </w:p>
        </w:tc>
      </w:tr>
      <w:tr>
        <w:trPr>
          <w:trHeight w:val="570" w:hRule="atLeast"/>
        </w:trPr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許可等の年月日番号</w:t>
            </w:r>
          </w:p>
        </w:tc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日・箕面市指令消第　　号</w:t>
            </w:r>
          </w:p>
        </w:tc>
      </w:tr>
      <w:tr>
        <w:trPr>
          <w:trHeight w:val="1210" w:hRule="atLeast"/>
        </w:trPr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理由</w:t>
            </w:r>
          </w:p>
        </w:tc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33" w:hRule="atLeast"/>
        </w:trPr>
        <w:tc>
          <w:tcPr>
            <w:tcW w:w="2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その他必要な事項</w:t>
            </w:r>
          </w:p>
        </w:tc>
        <w:tc>
          <w:tcPr>
            <w:tcW w:w="5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71" w:hRule="atLeast"/>
        </w:trPr>
        <w:tc>
          <w:tcPr>
            <w:tcW w:w="4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受付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525"/>
                <w:kern w:val="2"/>
                <w:sz w:val="21"/>
              </w:rPr>
              <w:t>経過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trHeight w:val="1391" w:hRule="atLeast"/>
        </w:trPr>
        <w:tc>
          <w:tcPr>
            <w:tcW w:w="4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overflowPunct w:val="0"/>
        <w:ind w:left="945" w:hanging="94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備考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この用紙の大きさは、日本産業規格Ａ４とすること。</w:t>
      </w:r>
    </w:p>
    <w:p>
      <w:pPr>
        <w:pStyle w:val="0"/>
        <w:overflowPunct w:val="0"/>
        <w:ind w:left="945" w:hanging="94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法人にあっては、その名称、代表者氏名及び主たる事務所の所在地を記入すること。</w:t>
      </w:r>
    </w:p>
    <w:p>
      <w:pPr>
        <w:pStyle w:val="0"/>
        <w:overflowPunct w:val="0"/>
        <w:ind w:left="945" w:hanging="94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※印の欄は、記入しないこと。</w:t>
      </w:r>
    </w:p>
    <w:sectPr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171</Words>
  <Characters>174</Characters>
  <Application>JUST Note</Application>
  <Lines>0</Lines>
  <Paragraphs>0</Paragraphs>
  <CharactersWithSpaces>307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柴田　学(手動)</cp:lastModifiedBy>
  <dcterms:created xsi:type="dcterms:W3CDTF">2018-09-04T10:05:00Z</dcterms:created>
  <dcterms:modified xsi:type="dcterms:W3CDTF">2021-03-10T07:05:54Z</dcterms:modified>
  <cp:revision>5</cp:revision>
</cp:coreProperties>
</file>