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令和６年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10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配置予定従事者の国家資格及び業務実績並びに専門知識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品質マネジメントに関する取組状況、苦情処理体制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実施方針・フロー・工程表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様式１８－１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特定提案等（中心市街地の現状把握のための調査手法）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様式１８－２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特定提案等（次期計画における中心市街地活性化の基本方針の検討・整理手法）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様式１８－３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特定提案等（次期計画の検討に関するその他独自の取り組み）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0"/>
        </w:rPr>
        <w:t>　　※提案書の提出部数は、紙媒体として６部（正本１部、副本５部）、電子媒体として１部と</w:t>
      </w:r>
      <w:r>
        <w:rPr>
          <w:rFonts w:hint="eastAsia" w:ascii="ＭＳ 明朝" w:hAnsi="ＭＳ 明朝" w:eastAsia="ＭＳ 明朝"/>
          <w:sz w:val="20"/>
        </w:rPr>
        <w:t>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</TotalTime>
  <Pages>1</Pages>
  <Words>4</Words>
  <Characters>669</Characters>
  <Application>JUST Note</Application>
  <Lines>672</Lines>
  <Paragraphs>81</Paragraphs>
  <Company>箕面市役所</Company>
  <CharactersWithSpaces>828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野澤　新(手動)</cp:lastModifiedBy>
  <dcterms:created xsi:type="dcterms:W3CDTF">2020-03-04T04:58:00Z</dcterms:created>
  <dcterms:modified xsi:type="dcterms:W3CDTF">2024-03-15T09:16:52Z</dcterms:modified>
  <cp:revision>4</cp:revision>
</cp:coreProperties>
</file>