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5</Pages>
  <Words>1</Words>
  <Characters>1674</Characters>
  <Application>JUST Note</Application>
  <Lines>677</Lines>
  <Paragraphs>134</Paragraphs>
  <CharactersWithSpaces>1809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越智　佳美(手動)</cp:lastModifiedBy>
  <cp:lastPrinted>2018-05-29T06:10:00Z</cp:lastPrinted>
  <dcterms:created xsi:type="dcterms:W3CDTF">2020-04-15T12:53:00Z</dcterms:created>
  <dcterms:modified xsi:type="dcterms:W3CDTF">2022-03-14T05:40:05Z</dcterms:modified>
  <cp:revision>12</cp:revision>
</cp:coreProperties>
</file>