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2BA0" w14:textId="19BEF6A3" w:rsidR="008A33C9" w:rsidRDefault="000E1531" w:rsidP="000E1531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令和８</w:t>
      </w:r>
      <w:r w:rsidRPr="000E1531">
        <w:rPr>
          <w:rFonts w:hint="eastAsia"/>
          <w:sz w:val="24"/>
          <w:szCs w:val="28"/>
        </w:rPr>
        <w:t>年　　月　　日</w:t>
      </w:r>
    </w:p>
    <w:p w14:paraId="378C56FD" w14:textId="60A10F8D" w:rsidR="000E1531" w:rsidRPr="000E1531" w:rsidRDefault="000E1531" w:rsidP="000E1531">
      <w:pPr>
        <w:rPr>
          <w:rFonts w:ascii="BIZ UD明朝 Medium" w:eastAsia="BIZ UD明朝 Medium" w:hAnsi="BIZ UD明朝 Medium"/>
          <w:sz w:val="24"/>
          <w:szCs w:val="28"/>
        </w:rPr>
      </w:pPr>
      <w:r w:rsidRPr="000E1531">
        <w:rPr>
          <w:rFonts w:ascii="BIZ UD明朝 Medium" w:eastAsia="BIZ UD明朝 Medium" w:hAnsi="BIZ UD明朝 Medium" w:hint="eastAsia"/>
          <w:sz w:val="24"/>
          <w:szCs w:val="28"/>
        </w:rPr>
        <w:t>（宛先）箕面市長</w:t>
      </w:r>
    </w:p>
    <w:p w14:paraId="7950CC0F" w14:textId="7BAA9AE5" w:rsidR="000E1531" w:rsidRPr="000E1531" w:rsidRDefault="000E1531" w:rsidP="000E1531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0E1531">
        <w:rPr>
          <w:rFonts w:ascii="BIZ UD明朝 Medium" w:eastAsia="BIZ UD明朝 Medium" w:hAnsi="BIZ UD明朝 Medium" w:hint="eastAsia"/>
          <w:sz w:val="24"/>
          <w:szCs w:val="28"/>
        </w:rPr>
        <w:t>学校名：</w:t>
      </w:r>
      <w:r w:rsidRPr="000E153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</w:t>
      </w:r>
    </w:p>
    <w:p w14:paraId="11CC4CD3" w14:textId="0A094CE2" w:rsidR="000E1531" w:rsidRDefault="000E1531" w:rsidP="000E1531">
      <w:pPr>
        <w:wordWrap w:val="0"/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0E1531">
        <w:rPr>
          <w:rFonts w:ascii="BIZ UD明朝 Medium" w:eastAsia="BIZ UD明朝 Medium" w:hAnsi="BIZ UD明朝 Medium" w:hint="eastAsia"/>
          <w:sz w:val="24"/>
          <w:szCs w:val="28"/>
        </w:rPr>
        <w:t>学部（科）長名：</w:t>
      </w:r>
      <w:r w:rsidRPr="000E153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>印</w:t>
      </w:r>
    </w:p>
    <w:p w14:paraId="021816AD" w14:textId="77777777" w:rsidR="000E1531" w:rsidRPr="000E1531" w:rsidRDefault="000E1531" w:rsidP="000E1531">
      <w:pPr>
        <w:jc w:val="right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58BD7523" w14:textId="48EDBEE3" w:rsidR="000E1531" w:rsidRDefault="000E1531" w:rsidP="000E1531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0E1531">
        <w:rPr>
          <w:rFonts w:ascii="BIZ UD明朝 Medium" w:eastAsia="BIZ UD明朝 Medium" w:hAnsi="BIZ UD明朝 Medium" w:hint="eastAsia"/>
          <w:b/>
          <w:bCs/>
          <w:sz w:val="28"/>
          <w:szCs w:val="32"/>
        </w:rPr>
        <w:t>箕面市職員採用試験　大学等推薦特別選考推薦書</w:t>
      </w:r>
    </w:p>
    <w:p w14:paraId="706EA872" w14:textId="082873FE" w:rsidR="000E1531" w:rsidRDefault="000E1531" w:rsidP="00B0182A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令和８年度（2026年度）実施箕面市職員採用試験大学等特別選考</w:t>
      </w:r>
      <w:r w:rsidR="003F48AC">
        <w:rPr>
          <w:rFonts w:ascii="BIZ UD明朝 Medium" w:eastAsia="BIZ UD明朝 Medium" w:hAnsi="BIZ UD明朝 Medium" w:hint="eastAsia"/>
          <w:sz w:val="24"/>
          <w:szCs w:val="28"/>
        </w:rPr>
        <w:t>の</w:t>
      </w:r>
      <w:r>
        <w:rPr>
          <w:rFonts w:ascii="BIZ UD明朝 Medium" w:eastAsia="BIZ UD明朝 Medium" w:hAnsi="BIZ UD明朝 Medium" w:hint="eastAsia"/>
          <w:sz w:val="24"/>
          <w:szCs w:val="28"/>
        </w:rPr>
        <w:t>推薦基準を満たす者として、下記の者を推薦します。</w:t>
      </w:r>
    </w:p>
    <w:p w14:paraId="37F8FBB6" w14:textId="77777777" w:rsidR="000E1531" w:rsidRDefault="000E1531" w:rsidP="000E1531">
      <w:pPr>
        <w:rPr>
          <w:rFonts w:ascii="BIZ UD明朝 Medium" w:eastAsia="BIZ UD明朝 Medium" w:hAnsi="BIZ UD明朝 Medium"/>
          <w:sz w:val="24"/>
          <w:szCs w:val="28"/>
        </w:rPr>
      </w:pPr>
    </w:p>
    <w:p w14:paraId="7325A176" w14:textId="0A248F3F" w:rsidR="000E1531" w:rsidRDefault="000E1531" w:rsidP="000E153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【被推薦者について】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79"/>
        <w:gridCol w:w="1051"/>
        <w:gridCol w:w="2127"/>
        <w:gridCol w:w="1417"/>
        <w:gridCol w:w="2552"/>
      </w:tblGrid>
      <w:tr w:rsidR="003F48AC" w14:paraId="54F46530" w14:textId="77777777" w:rsidTr="000D145A">
        <w:trPr>
          <w:trHeight w:val="567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5707BC28" w14:textId="3F1A5AB1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学校名・学部・学科等</w:t>
            </w:r>
          </w:p>
        </w:tc>
        <w:tc>
          <w:tcPr>
            <w:tcW w:w="6096" w:type="dxa"/>
            <w:gridSpan w:val="3"/>
            <w:vAlign w:val="center"/>
          </w:tcPr>
          <w:p w14:paraId="738F2110" w14:textId="77777777" w:rsidR="003F48AC" w:rsidRPr="000D145A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F48AC" w14:paraId="00A02400" w14:textId="77777777" w:rsidTr="000D145A">
        <w:trPr>
          <w:trHeight w:val="375"/>
        </w:trPr>
        <w:tc>
          <w:tcPr>
            <w:tcW w:w="1779" w:type="dxa"/>
            <w:vMerge w:val="restart"/>
            <w:shd w:val="clear" w:color="auto" w:fill="BFBFBF" w:themeFill="background1" w:themeFillShade="BF"/>
            <w:vAlign w:val="center"/>
          </w:tcPr>
          <w:p w14:paraId="3087AAB5" w14:textId="77777777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（フリガナ）</w:t>
            </w:r>
          </w:p>
          <w:p w14:paraId="3EDABE60" w14:textId="5FACB599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氏名</w:t>
            </w:r>
          </w:p>
        </w:tc>
        <w:tc>
          <w:tcPr>
            <w:tcW w:w="3178" w:type="dxa"/>
            <w:gridSpan w:val="2"/>
            <w:tcBorders>
              <w:bottom w:val="dotted" w:sz="4" w:space="0" w:color="auto"/>
            </w:tcBorders>
            <w:vAlign w:val="center"/>
          </w:tcPr>
          <w:p w14:paraId="68C63DD7" w14:textId="5ECA1DC6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83F6090" w14:textId="46C6AFA4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生年月日</w:t>
            </w:r>
          </w:p>
        </w:tc>
        <w:tc>
          <w:tcPr>
            <w:tcW w:w="2552" w:type="dxa"/>
            <w:vMerge w:val="restart"/>
            <w:vAlign w:val="center"/>
          </w:tcPr>
          <w:p w14:paraId="526826AA" w14:textId="77777777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F48AC" w14:paraId="6544D6EF" w14:textId="77777777" w:rsidTr="000D145A">
        <w:trPr>
          <w:trHeight w:val="567"/>
        </w:trPr>
        <w:tc>
          <w:tcPr>
            <w:tcW w:w="1779" w:type="dxa"/>
            <w:vMerge/>
            <w:shd w:val="clear" w:color="auto" w:fill="BFBFBF" w:themeFill="background1" w:themeFillShade="BF"/>
            <w:vAlign w:val="center"/>
          </w:tcPr>
          <w:p w14:paraId="1A91B81E" w14:textId="1DB7D589" w:rsidR="003F48AC" w:rsidRDefault="003F48AC" w:rsidP="003F48AC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  <w:tc>
          <w:tcPr>
            <w:tcW w:w="3178" w:type="dxa"/>
            <w:gridSpan w:val="2"/>
            <w:tcBorders>
              <w:top w:val="dotted" w:sz="4" w:space="0" w:color="auto"/>
            </w:tcBorders>
            <w:vAlign w:val="center"/>
          </w:tcPr>
          <w:p w14:paraId="63511F81" w14:textId="1511D817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  <w:vAlign w:val="center"/>
          </w:tcPr>
          <w:p w14:paraId="3A327D94" w14:textId="77777777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3E087387" w14:textId="77777777" w:rsidR="003F48AC" w:rsidRDefault="003F48AC" w:rsidP="003F48A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F48AC" w14:paraId="5AD43D68" w14:textId="77777777" w:rsidTr="000D145A">
        <w:trPr>
          <w:trHeight w:val="567"/>
        </w:trPr>
        <w:tc>
          <w:tcPr>
            <w:tcW w:w="8926" w:type="dxa"/>
            <w:gridSpan w:val="5"/>
            <w:shd w:val="clear" w:color="auto" w:fill="BFBFBF" w:themeFill="background1" w:themeFillShade="BF"/>
            <w:vAlign w:val="center"/>
          </w:tcPr>
          <w:p w14:paraId="69CC39DA" w14:textId="3BD20A22" w:rsidR="003F48AC" w:rsidRDefault="003F48AC" w:rsidP="003F48AC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推薦理由</w:t>
            </w:r>
          </w:p>
        </w:tc>
      </w:tr>
      <w:tr w:rsidR="003F48AC" w14:paraId="438C0E20" w14:textId="77777777" w:rsidTr="000D145A">
        <w:trPr>
          <w:trHeight w:val="2940"/>
        </w:trPr>
        <w:tc>
          <w:tcPr>
            <w:tcW w:w="8926" w:type="dxa"/>
            <w:gridSpan w:val="5"/>
          </w:tcPr>
          <w:p w14:paraId="72D72AA6" w14:textId="77777777" w:rsidR="003F48AC" w:rsidRDefault="003F48AC" w:rsidP="000E153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62DBC467" w14:textId="3D54661E" w:rsidR="000E1531" w:rsidRDefault="000E1531" w:rsidP="000E1531">
      <w:pPr>
        <w:rPr>
          <w:rFonts w:ascii="BIZ UD明朝 Medium" w:eastAsia="BIZ UD明朝 Medium" w:hAnsi="BIZ UD明朝 Medium"/>
          <w:sz w:val="24"/>
          <w:szCs w:val="28"/>
        </w:rPr>
      </w:pPr>
    </w:p>
    <w:p w14:paraId="1566EE3F" w14:textId="0F90D3EB" w:rsidR="003F48AC" w:rsidRDefault="003F48AC" w:rsidP="000E153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【ご担当者様】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088"/>
      </w:tblGrid>
      <w:tr w:rsidR="003F48AC" w14:paraId="419A112C" w14:textId="77777777" w:rsidTr="000D145A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8CFBC7E" w14:textId="5F1FBA53" w:rsidR="003F48AC" w:rsidRDefault="003F48AC" w:rsidP="003F48AC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氏名</w:t>
            </w:r>
          </w:p>
        </w:tc>
        <w:tc>
          <w:tcPr>
            <w:tcW w:w="7088" w:type="dxa"/>
          </w:tcPr>
          <w:p w14:paraId="747EDABA" w14:textId="77777777" w:rsidR="003F48AC" w:rsidRDefault="003F48AC" w:rsidP="000E1531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  <w:tr w:rsidR="003F48AC" w14:paraId="3E282CBC" w14:textId="77777777" w:rsidTr="000D145A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E91ABB6" w14:textId="64406125" w:rsidR="003F48AC" w:rsidRDefault="003F48AC" w:rsidP="003F48AC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所属</w:t>
            </w:r>
          </w:p>
        </w:tc>
        <w:tc>
          <w:tcPr>
            <w:tcW w:w="7088" w:type="dxa"/>
          </w:tcPr>
          <w:p w14:paraId="45754015" w14:textId="77777777" w:rsidR="003F48AC" w:rsidRDefault="003F48AC" w:rsidP="000E1531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  <w:tr w:rsidR="003F48AC" w14:paraId="35EDE641" w14:textId="77777777" w:rsidTr="000D145A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6491099" w14:textId="6654662E" w:rsidR="003F48AC" w:rsidRDefault="003F48AC" w:rsidP="003F48AC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連絡先</w:t>
            </w:r>
          </w:p>
        </w:tc>
        <w:tc>
          <w:tcPr>
            <w:tcW w:w="7088" w:type="dxa"/>
          </w:tcPr>
          <w:p w14:paraId="5C0E916D" w14:textId="77777777" w:rsidR="003F48AC" w:rsidRDefault="003F48AC" w:rsidP="000E1531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</w:tbl>
    <w:p w14:paraId="2BFBAA6B" w14:textId="77777777" w:rsidR="003F48AC" w:rsidRPr="000E1531" w:rsidRDefault="003F48AC" w:rsidP="003F48AC">
      <w:pPr>
        <w:rPr>
          <w:rFonts w:ascii="BIZ UD明朝 Medium" w:eastAsia="BIZ UD明朝 Medium" w:hAnsi="BIZ UD明朝 Medium" w:hint="eastAsia"/>
          <w:sz w:val="24"/>
          <w:szCs w:val="28"/>
        </w:rPr>
      </w:pPr>
    </w:p>
    <w:sectPr w:rsidR="003F48AC" w:rsidRPr="000E1531" w:rsidSect="000D145A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E4FD" w14:textId="77777777" w:rsidR="003F48AC" w:rsidRDefault="003F48AC" w:rsidP="003F48AC">
      <w:pPr>
        <w:spacing w:after="0" w:line="240" w:lineRule="auto"/>
      </w:pPr>
      <w:r>
        <w:separator/>
      </w:r>
    </w:p>
  </w:endnote>
  <w:endnote w:type="continuationSeparator" w:id="0">
    <w:p w14:paraId="3DE41453" w14:textId="77777777" w:rsidR="003F48AC" w:rsidRDefault="003F48AC" w:rsidP="003F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9602" w14:textId="77777777" w:rsidR="003F48AC" w:rsidRDefault="003F48AC" w:rsidP="003F48AC">
      <w:pPr>
        <w:spacing w:after="0" w:line="240" w:lineRule="auto"/>
      </w:pPr>
      <w:r>
        <w:separator/>
      </w:r>
    </w:p>
  </w:footnote>
  <w:footnote w:type="continuationSeparator" w:id="0">
    <w:p w14:paraId="7CCB06A2" w14:textId="77777777" w:rsidR="003F48AC" w:rsidRDefault="003F48AC" w:rsidP="003F4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31"/>
    <w:rsid w:val="000D145A"/>
    <w:rsid w:val="000E1531"/>
    <w:rsid w:val="003F48AC"/>
    <w:rsid w:val="004C36A2"/>
    <w:rsid w:val="00831745"/>
    <w:rsid w:val="008506A3"/>
    <w:rsid w:val="008A33C9"/>
    <w:rsid w:val="00A768AF"/>
    <w:rsid w:val="00B0182A"/>
    <w:rsid w:val="00C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8B40D"/>
  <w15:chartTrackingRefBased/>
  <w15:docId w15:val="{AC34DA7A-5812-4A1A-B816-B21D1BC7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5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5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5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5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5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1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5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15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15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5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48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48AC"/>
  </w:style>
  <w:style w:type="paragraph" w:styleId="ac">
    <w:name w:val="footer"/>
    <w:basedOn w:val="a"/>
    <w:link w:val="ad"/>
    <w:uiPriority w:val="99"/>
    <w:unhideWhenUsed/>
    <w:rsid w:val="003F48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48AC"/>
  </w:style>
  <w:style w:type="table" w:styleId="ae">
    <w:name w:val="Table Grid"/>
    <w:basedOn w:val="a1"/>
    <w:uiPriority w:val="39"/>
    <w:rsid w:val="003F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夏菜子(手動)</dc:creator>
  <cp:keywords/>
  <dc:description/>
  <cp:lastModifiedBy>髙橋　夏菜子(手動)</cp:lastModifiedBy>
  <cp:revision>5</cp:revision>
  <dcterms:created xsi:type="dcterms:W3CDTF">2025-11-11T02:49:00Z</dcterms:created>
  <dcterms:modified xsi:type="dcterms:W3CDTF">2025-11-11T04:01:00Z</dcterms:modified>
</cp:coreProperties>
</file>