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CFAB" w14:textId="436DF14A" w:rsidR="00126D18" w:rsidRPr="007611C0" w:rsidRDefault="00DC07AE">
      <w:pPr>
        <w:rPr>
          <w:rFonts w:ascii="ＭＳ 明朝" w:eastAsia="ＭＳ 明朝" w:hAnsi="ＭＳ 明朝"/>
          <w:sz w:val="24"/>
        </w:rPr>
      </w:pPr>
      <w:r w:rsidRPr="007611C0">
        <w:rPr>
          <w:rFonts w:ascii="ＭＳ 明朝" w:eastAsia="ＭＳ 明朝" w:hAnsi="ＭＳ 明朝" w:hint="eastAsia"/>
          <w:sz w:val="24"/>
        </w:rPr>
        <w:t>様式２</w:t>
      </w:r>
      <w:r w:rsidR="00F523E0" w:rsidRPr="007611C0">
        <w:rPr>
          <w:rFonts w:ascii="ＭＳ 明朝" w:eastAsia="ＭＳ 明朝" w:hAnsi="ＭＳ 明朝" w:hint="eastAsia"/>
          <w:sz w:val="24"/>
        </w:rPr>
        <w:t>２</w:t>
      </w:r>
    </w:p>
    <w:p w14:paraId="66EAA996" w14:textId="77777777" w:rsidR="00126D18" w:rsidRPr="007611C0" w:rsidRDefault="00DC07AE">
      <w:pPr>
        <w:jc w:val="center"/>
        <w:rPr>
          <w:rFonts w:ascii="ＭＳ 明朝" w:eastAsia="ＭＳ 明朝" w:hAnsi="ＭＳ 明朝"/>
          <w:b/>
          <w:sz w:val="32"/>
        </w:rPr>
      </w:pPr>
      <w:r w:rsidRPr="007611C0">
        <w:rPr>
          <w:rFonts w:ascii="ＭＳ 明朝" w:eastAsia="ＭＳ 明朝" w:hAnsi="ＭＳ 明朝" w:hint="eastAsia"/>
          <w:b/>
          <w:sz w:val="32"/>
        </w:rPr>
        <w:t>【提案書】個人情報保護に関する取組状況</w:t>
      </w:r>
    </w:p>
    <w:p w14:paraId="5CF15AF1" w14:textId="77777777" w:rsidR="00126D18" w:rsidRPr="007611C0" w:rsidRDefault="00DC07AE">
      <w:pPr>
        <w:jc w:val="center"/>
        <w:rPr>
          <w:rFonts w:ascii="ＭＳ 明朝" w:eastAsia="ＭＳ 明朝" w:hAnsi="ＭＳ 明朝"/>
          <w:sz w:val="24"/>
          <w:u w:val="single"/>
        </w:rPr>
      </w:pPr>
      <w:r w:rsidRPr="007611C0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7611C0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7611C0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10FCA1EF" w14:textId="77777777" w:rsidR="00126D18" w:rsidRPr="007611C0" w:rsidRDefault="00DC07AE">
      <w:pPr>
        <w:rPr>
          <w:rFonts w:ascii="ＭＳ 明朝" w:eastAsia="ＭＳ 明朝" w:hAnsi="ＭＳ 明朝"/>
          <w:b/>
        </w:rPr>
      </w:pPr>
      <w:r w:rsidRPr="007611C0">
        <w:rPr>
          <w:rFonts w:ascii="ＭＳ 明朝" w:eastAsia="ＭＳ 明朝" w:hAnsi="ＭＳ 明朝" w:hint="eastAsia"/>
          <w:b/>
        </w:rPr>
        <w:t>■個人情報保護に関する取組</w:t>
      </w:r>
    </w:p>
    <w:p w14:paraId="46DCF9F5" w14:textId="77777777" w:rsidR="00126D18" w:rsidRPr="007611C0" w:rsidRDefault="00DC07AE">
      <w:pPr>
        <w:rPr>
          <w:rFonts w:ascii="ＭＳ 明朝" w:eastAsia="ＭＳ 明朝" w:hAnsi="ＭＳ 明朝"/>
        </w:rPr>
      </w:pPr>
      <w:r w:rsidRPr="007611C0">
        <w:rPr>
          <w:rFonts w:ascii="ＭＳ 明朝" w:eastAsia="ＭＳ 明朝" w:hAnsi="ＭＳ 明朝" w:hint="eastAsia"/>
        </w:rPr>
        <w:t>※個人情報保護に関する取組状況について具体的に記入のこと。</w:t>
      </w:r>
    </w:p>
    <w:p w14:paraId="266E0552" w14:textId="77777777" w:rsidR="00126D18" w:rsidRPr="007611C0" w:rsidRDefault="00DC07AE">
      <w:pPr>
        <w:rPr>
          <w:rFonts w:ascii="ＭＳ 明朝" w:eastAsia="ＭＳ 明朝" w:hAnsi="ＭＳ 明朝"/>
        </w:rPr>
      </w:pPr>
      <w:r w:rsidRPr="007611C0">
        <w:rPr>
          <w:rFonts w:ascii="ＭＳ 明朝" w:eastAsia="ＭＳ 明朝" w:hAnsi="ＭＳ 明朝" w:hint="eastAsia"/>
        </w:rPr>
        <w:t>※｢別紙のとおり｣とし、別紙を作成し、添付しても可とする。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152"/>
      </w:tblGrid>
      <w:tr w:rsidR="007611C0" w:rsidRPr="007611C0" w14:paraId="4CC2B63C" w14:textId="77777777">
        <w:trPr>
          <w:trHeight w:val="4470"/>
        </w:trPr>
        <w:tc>
          <w:tcPr>
            <w:tcW w:w="13152" w:type="dxa"/>
            <w:shd w:val="clear" w:color="auto" w:fill="FFFFBE"/>
          </w:tcPr>
          <w:p w14:paraId="65CEE20B" w14:textId="77777777" w:rsidR="00126D18" w:rsidRPr="007611C0" w:rsidRDefault="00126D18"/>
        </w:tc>
      </w:tr>
    </w:tbl>
    <w:p w14:paraId="64D5E766" w14:textId="77777777" w:rsidR="00126D18" w:rsidRPr="007611C0" w:rsidRDefault="00DC07AE">
      <w:pPr>
        <w:rPr>
          <w:rFonts w:ascii="ＭＳ 明朝" w:eastAsia="ＭＳ 明朝" w:hAnsi="ＭＳ 明朝"/>
        </w:rPr>
      </w:pPr>
      <w:r w:rsidRPr="007611C0">
        <w:rPr>
          <w:rFonts w:ascii="ＭＳ 明朝" w:eastAsia="ＭＳ 明朝" w:hAnsi="ＭＳ 明朝" w:hint="eastAsia"/>
        </w:rPr>
        <w:t>※個人情報保護方針・マニュアル等、個人情報関連の資格者証の写し・登録証の写し等の内容が分かるものを添付すること。</w:t>
      </w:r>
    </w:p>
    <w:sectPr w:rsidR="00126D18" w:rsidRPr="007611C0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2819" w14:textId="77777777" w:rsidR="00DC07AE" w:rsidRDefault="00DC07AE">
      <w:pPr>
        <w:spacing w:after="0" w:line="240" w:lineRule="auto"/>
      </w:pPr>
      <w:r>
        <w:separator/>
      </w:r>
    </w:p>
  </w:endnote>
  <w:endnote w:type="continuationSeparator" w:id="0">
    <w:p w14:paraId="2440E726" w14:textId="77777777" w:rsidR="00DC07AE" w:rsidRDefault="00DC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629A2" w14:textId="77777777" w:rsidR="00DC07AE" w:rsidRDefault="00DC07AE">
      <w:pPr>
        <w:spacing w:after="0" w:line="240" w:lineRule="auto"/>
      </w:pPr>
      <w:r>
        <w:separator/>
      </w:r>
    </w:p>
  </w:footnote>
  <w:footnote w:type="continuationSeparator" w:id="0">
    <w:p w14:paraId="6B597588" w14:textId="77777777" w:rsidR="00DC07AE" w:rsidRDefault="00DC0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8"/>
    <w:rsid w:val="00126D18"/>
    <w:rsid w:val="001B4B17"/>
    <w:rsid w:val="007611C0"/>
    <w:rsid w:val="00C40D27"/>
    <w:rsid w:val="00CB132C"/>
    <w:rsid w:val="00DC07AE"/>
    <w:rsid w:val="00ED30C3"/>
    <w:rsid w:val="00F30EDA"/>
    <w:rsid w:val="00F5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11AD1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0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07AE"/>
  </w:style>
  <w:style w:type="paragraph" w:styleId="a7">
    <w:name w:val="footer"/>
    <w:basedOn w:val="a"/>
    <w:link w:val="a8"/>
    <w:uiPriority w:val="99"/>
    <w:unhideWhenUsed/>
    <w:rsid w:val="00DC0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29</Words>
  <Characters>169</Characters>
  <Application>Microsoft Office Word</Application>
  <DocSecurity>0</DocSecurity>
  <Lines>1</Lines>
  <Paragraphs>1</Paragraphs>
  <ScaleCrop>false</ScaleCrop>
  <Company>箕面市役所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4</cp:revision>
  <dcterms:created xsi:type="dcterms:W3CDTF">2020-03-04T05:54:00Z</dcterms:created>
  <dcterms:modified xsi:type="dcterms:W3CDTF">2026-07-08T00:46:00Z</dcterms:modified>
</cp:coreProperties>
</file>