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9CDA3" w14:textId="7719B149" w:rsidR="007E10B2" w:rsidRPr="00E27331" w:rsidRDefault="004E5F52">
      <w:pPr>
        <w:rPr>
          <w:rFonts w:ascii="ＭＳ 明朝" w:eastAsia="ＭＳ 明朝" w:hAnsi="ＭＳ 明朝"/>
          <w:sz w:val="24"/>
        </w:rPr>
      </w:pPr>
      <w:r w:rsidRPr="00E27331">
        <w:rPr>
          <w:rFonts w:ascii="ＭＳ 明朝" w:eastAsia="ＭＳ 明朝" w:hAnsi="ＭＳ 明朝" w:hint="eastAsia"/>
          <w:sz w:val="24"/>
        </w:rPr>
        <w:t>様式２</w:t>
      </w:r>
      <w:r w:rsidR="00DC56B8" w:rsidRPr="00E27331">
        <w:rPr>
          <w:rFonts w:ascii="ＭＳ 明朝" w:eastAsia="ＭＳ 明朝" w:hAnsi="ＭＳ 明朝" w:hint="eastAsia"/>
          <w:sz w:val="24"/>
        </w:rPr>
        <w:t>１</w:t>
      </w:r>
    </w:p>
    <w:p w14:paraId="41C2B0EB" w14:textId="77777777" w:rsidR="007E10B2" w:rsidRPr="00E27331" w:rsidRDefault="004E5F52">
      <w:pPr>
        <w:jc w:val="center"/>
        <w:rPr>
          <w:rFonts w:ascii="ＭＳ 明朝" w:eastAsia="ＭＳ 明朝" w:hAnsi="ＭＳ 明朝"/>
          <w:b/>
          <w:sz w:val="32"/>
        </w:rPr>
      </w:pPr>
      <w:r w:rsidRPr="00E27331">
        <w:rPr>
          <w:rFonts w:ascii="ＭＳ 明朝" w:eastAsia="ＭＳ 明朝" w:hAnsi="ＭＳ 明朝" w:hint="eastAsia"/>
          <w:b/>
          <w:sz w:val="32"/>
        </w:rPr>
        <w:t>【提案書】セクシュアル・ハラスメント防止への取組</w:t>
      </w:r>
    </w:p>
    <w:p w14:paraId="4C6A1FF4" w14:textId="77777777" w:rsidR="007E10B2" w:rsidRPr="00E27331" w:rsidRDefault="004E5F52">
      <w:pPr>
        <w:jc w:val="center"/>
        <w:rPr>
          <w:rFonts w:ascii="ＭＳ 明朝" w:eastAsia="ＭＳ 明朝" w:hAnsi="ＭＳ 明朝"/>
          <w:sz w:val="24"/>
          <w:u w:val="single"/>
        </w:rPr>
      </w:pPr>
      <w:r w:rsidRPr="00E27331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E27331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E27331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1E58A2EB" w14:textId="77777777" w:rsidR="007E10B2" w:rsidRPr="00E27331" w:rsidRDefault="007E10B2">
      <w:pPr>
        <w:rPr>
          <w:rFonts w:ascii="ＭＳ 明朝" w:eastAsia="ＭＳ 明朝" w:hAnsi="ＭＳ 明朝"/>
          <w:sz w:val="24"/>
        </w:rPr>
      </w:pPr>
    </w:p>
    <w:p w14:paraId="496ECB97" w14:textId="77777777" w:rsidR="007E10B2" w:rsidRPr="00E27331" w:rsidRDefault="004E5F52">
      <w:pPr>
        <w:rPr>
          <w:rFonts w:ascii="ＭＳ 明朝" w:eastAsia="ＭＳ 明朝" w:hAnsi="ＭＳ 明朝"/>
          <w:b/>
        </w:rPr>
      </w:pPr>
      <w:r w:rsidRPr="00E27331">
        <w:rPr>
          <w:rFonts w:ascii="ＭＳ 明朝" w:eastAsia="ＭＳ 明朝" w:hAnsi="ＭＳ 明朝" w:hint="eastAsia"/>
          <w:b/>
        </w:rPr>
        <w:t>■企業としてのセクシュアル・ハラスメント防止のための取組みについて</w:t>
      </w:r>
    </w:p>
    <w:p w14:paraId="3A853EDD" w14:textId="77777777" w:rsidR="007E10B2" w:rsidRPr="00E27331" w:rsidRDefault="004E5F52">
      <w:pPr>
        <w:rPr>
          <w:rFonts w:ascii="ＭＳ 明朝" w:eastAsia="ＭＳ 明朝" w:hAnsi="ＭＳ 明朝"/>
        </w:rPr>
      </w:pPr>
      <w:r w:rsidRPr="00E27331">
        <w:rPr>
          <w:rFonts w:ascii="ＭＳ 明朝" w:eastAsia="ＭＳ 明朝" w:hAnsi="ＭＳ 明朝" w:hint="eastAsia"/>
        </w:rPr>
        <w:t>※｢別紙のとおり｣とし、別紙を作成し、添付しても可とする。</w:t>
      </w:r>
    </w:p>
    <w:p w14:paraId="24C98A6A" w14:textId="77777777" w:rsidR="007E10B2" w:rsidRPr="00E27331" w:rsidRDefault="004E5F52">
      <w:pPr>
        <w:rPr>
          <w:rFonts w:ascii="ＭＳ 明朝" w:eastAsia="ＭＳ 明朝" w:hAnsi="ＭＳ 明朝"/>
        </w:rPr>
      </w:pPr>
      <w:r w:rsidRPr="00E27331">
        <w:rPr>
          <w:rFonts w:ascii="ＭＳ 明朝" w:eastAsia="ＭＳ 明朝" w:hAnsi="ＭＳ 明朝" w:hint="eastAsia"/>
        </w:rPr>
        <w:t>※具体的かつ簡潔明瞭に記入すること。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3152"/>
      </w:tblGrid>
      <w:tr w:rsidR="00E27331" w:rsidRPr="00E27331" w14:paraId="59220A11" w14:textId="77777777">
        <w:trPr>
          <w:trHeight w:val="4110"/>
        </w:trPr>
        <w:tc>
          <w:tcPr>
            <w:tcW w:w="13152" w:type="dxa"/>
            <w:shd w:val="clear" w:color="auto" w:fill="FFFFBE"/>
          </w:tcPr>
          <w:p w14:paraId="62CFCE16" w14:textId="77777777" w:rsidR="007E10B2" w:rsidRPr="00E27331" w:rsidRDefault="007E10B2"/>
        </w:tc>
      </w:tr>
    </w:tbl>
    <w:p w14:paraId="09E9137C" w14:textId="77777777" w:rsidR="007E10B2" w:rsidRPr="00E27331" w:rsidRDefault="004E5F52">
      <w:pPr>
        <w:rPr>
          <w:rFonts w:ascii="ＭＳ 明朝" w:eastAsia="ＭＳ 明朝" w:hAnsi="ＭＳ 明朝"/>
        </w:rPr>
      </w:pPr>
      <w:r w:rsidRPr="00E27331">
        <w:rPr>
          <w:rFonts w:ascii="ＭＳ 明朝" w:eastAsia="ＭＳ 明朝" w:hAnsi="ＭＳ 明朝" w:hint="eastAsia"/>
        </w:rPr>
        <w:lastRenderedPageBreak/>
        <w:t>※セクシュアル・ハラスメント等の防止に関する取組がわかるもの、社内規定等（社内報、パンフレット等でも可）を提出すること。</w:t>
      </w:r>
    </w:p>
    <w:p w14:paraId="4D9D1F56" w14:textId="77777777" w:rsidR="007E10B2" w:rsidRPr="00E27331" w:rsidRDefault="004E5F52">
      <w:pPr>
        <w:rPr>
          <w:rFonts w:ascii="ＭＳ 明朝" w:eastAsia="ＭＳ 明朝" w:hAnsi="ＭＳ 明朝"/>
        </w:rPr>
      </w:pPr>
      <w:r w:rsidRPr="00E27331">
        <w:rPr>
          <w:rFonts w:ascii="ＭＳ 明朝" w:eastAsia="ＭＳ 明朝" w:hAnsi="ＭＳ 明朝" w:hint="eastAsia"/>
        </w:rPr>
        <w:t>※相談窓口（相談員）の設置（配置）状況がわかるものを提出すること。</w:t>
      </w:r>
    </w:p>
    <w:sectPr w:rsidR="007E10B2" w:rsidRPr="00E27331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6AF9" w14:textId="77777777" w:rsidR="004E5F52" w:rsidRDefault="004E5F52">
      <w:pPr>
        <w:spacing w:after="0" w:line="240" w:lineRule="auto"/>
      </w:pPr>
      <w:r>
        <w:separator/>
      </w:r>
    </w:p>
  </w:endnote>
  <w:endnote w:type="continuationSeparator" w:id="0">
    <w:p w14:paraId="0F32D35F" w14:textId="77777777" w:rsidR="004E5F52" w:rsidRDefault="004E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572B3" w14:textId="77777777" w:rsidR="004E5F52" w:rsidRDefault="004E5F52">
      <w:pPr>
        <w:spacing w:after="0" w:line="240" w:lineRule="auto"/>
      </w:pPr>
      <w:r>
        <w:separator/>
      </w:r>
    </w:p>
  </w:footnote>
  <w:footnote w:type="continuationSeparator" w:id="0">
    <w:p w14:paraId="67D14D64" w14:textId="77777777" w:rsidR="004E5F52" w:rsidRDefault="004E5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0B2"/>
    <w:rsid w:val="001B4B17"/>
    <w:rsid w:val="004E5F52"/>
    <w:rsid w:val="00706955"/>
    <w:rsid w:val="007E10B2"/>
    <w:rsid w:val="00C73630"/>
    <w:rsid w:val="00DC56B8"/>
    <w:rsid w:val="00E27331"/>
    <w:rsid w:val="00F30EDA"/>
    <w:rsid w:val="00F5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ECBA2D"/>
  <w15:chartTrackingRefBased/>
  <w15:docId w15:val="{FAB90035-7F42-4196-AAEB-5D34AD31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F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F52"/>
  </w:style>
  <w:style w:type="paragraph" w:styleId="a7">
    <w:name w:val="footer"/>
    <w:basedOn w:val="a"/>
    <w:link w:val="a8"/>
    <w:uiPriority w:val="99"/>
    <w:unhideWhenUsed/>
    <w:rsid w:val="004E5F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37</Words>
  <Characters>214</Characters>
  <Application>Microsoft Office Word</Application>
  <DocSecurity>0</DocSecurity>
  <Lines>1</Lines>
  <Paragraphs>1</Paragraphs>
  <ScaleCrop>false</ScaleCrop>
  <Company>箕面市役所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7</cp:revision>
  <dcterms:created xsi:type="dcterms:W3CDTF">2020-03-04T05:54:00Z</dcterms:created>
  <dcterms:modified xsi:type="dcterms:W3CDTF">2026-07-08T00:45:00Z</dcterms:modified>
</cp:coreProperties>
</file>