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687E" w14:textId="5556639D" w:rsidR="00966387" w:rsidRPr="001560D7" w:rsidRDefault="00F94C39">
      <w:pPr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様式９</w:t>
      </w:r>
    </w:p>
    <w:p w14:paraId="46EA790C" w14:textId="77777777" w:rsidR="00966387" w:rsidRPr="001560D7" w:rsidRDefault="00F94C39">
      <w:pPr>
        <w:jc w:val="center"/>
        <w:rPr>
          <w:rFonts w:ascii="ＭＳ 明朝" w:eastAsia="ＭＳ 明朝" w:hAnsi="ＭＳ 明朝"/>
          <w:b/>
          <w:sz w:val="32"/>
        </w:rPr>
      </w:pPr>
      <w:r w:rsidRPr="001560D7">
        <w:rPr>
          <w:rFonts w:ascii="ＭＳ 明朝" w:eastAsia="ＭＳ 明朝" w:hAnsi="ＭＳ 明朝" w:hint="eastAsia"/>
          <w:b/>
          <w:sz w:val="32"/>
        </w:rPr>
        <w:t>【提案書】有利子負債月商比率の状況</w:t>
      </w:r>
    </w:p>
    <w:p w14:paraId="2C32A1F2" w14:textId="77777777" w:rsidR="00966387" w:rsidRPr="001560D7" w:rsidRDefault="00966387">
      <w:pPr>
        <w:jc w:val="center"/>
        <w:rPr>
          <w:rFonts w:ascii="ＭＳ 明朝" w:eastAsia="ＭＳ 明朝" w:hAnsi="ＭＳ 明朝"/>
          <w:sz w:val="24"/>
        </w:rPr>
      </w:pPr>
    </w:p>
    <w:p w14:paraId="2D7B7990" w14:textId="77777777" w:rsidR="00966387" w:rsidRPr="001560D7" w:rsidRDefault="00F94C39">
      <w:pPr>
        <w:jc w:val="center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1560D7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1560D7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tbl>
      <w:tblPr>
        <w:tblStyle w:val="1"/>
        <w:tblpPr w:leftFromText="142" w:rightFromText="142" w:vertAnchor="text" w:tblpX="1094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1560D7" w:rsidRPr="001560D7" w14:paraId="023501EA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F34913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474DD9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2E823FB2" w14:textId="77777777" w:rsidR="00966387" w:rsidRPr="001560D7" w:rsidRDefault="0096638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5D25C8A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円</w:t>
            </w:r>
          </w:p>
        </w:tc>
      </w:tr>
      <w:tr w:rsidR="001560D7" w:rsidRPr="001560D7" w14:paraId="3088478F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971113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76E00C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677DE42E" w14:textId="77777777" w:rsidR="00966387" w:rsidRPr="001560D7" w:rsidRDefault="0096638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3A79EE9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円</w:t>
            </w:r>
          </w:p>
        </w:tc>
      </w:tr>
      <w:tr w:rsidR="001560D7" w:rsidRPr="001560D7" w14:paraId="7CCF7A7C" w14:textId="77777777">
        <w:trPr>
          <w:trHeight w:val="54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2DF68A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57F1D0" w14:textId="77777777" w:rsidR="00966387" w:rsidRPr="001560D7" w:rsidRDefault="00F94C39">
            <w:pPr>
              <w:spacing w:line="400" w:lineRule="exact"/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有利子負債月商比率</w:t>
            </w:r>
          </w:p>
          <w:p w14:paraId="7DE47EC4" w14:textId="77777777" w:rsidR="00966387" w:rsidRPr="001560D7" w:rsidRDefault="00F94C39">
            <w:pPr>
              <w:spacing w:line="400" w:lineRule="exact"/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A÷B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41E02CF9" w14:textId="77777777" w:rsidR="00966387" w:rsidRPr="001560D7" w:rsidRDefault="00966387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02A2B64" w14:textId="77777777" w:rsidR="00966387" w:rsidRPr="001560D7" w:rsidRDefault="00F94C39">
            <w:pPr>
              <w:rPr>
                <w:sz w:val="24"/>
              </w:rPr>
            </w:pPr>
            <w:r w:rsidRPr="001560D7">
              <w:rPr>
                <w:rFonts w:hint="eastAsia"/>
                <w:sz w:val="24"/>
              </w:rPr>
              <w:t>倍</w:t>
            </w:r>
          </w:p>
        </w:tc>
      </w:tr>
    </w:tbl>
    <w:p w14:paraId="3E9ADB1C" w14:textId="77777777" w:rsidR="00966387" w:rsidRPr="001560D7" w:rsidRDefault="00966387">
      <w:pPr>
        <w:jc w:val="left"/>
        <w:rPr>
          <w:rFonts w:ascii="ＭＳ 明朝" w:eastAsia="ＭＳ 明朝" w:hAnsi="ＭＳ 明朝"/>
          <w:sz w:val="24"/>
        </w:rPr>
      </w:pPr>
    </w:p>
    <w:p w14:paraId="55D4A8F2" w14:textId="77777777" w:rsidR="00966387" w:rsidRPr="001560D7" w:rsidRDefault="00966387">
      <w:pPr>
        <w:jc w:val="left"/>
        <w:rPr>
          <w:rFonts w:ascii="ＭＳ 明朝" w:eastAsia="ＭＳ 明朝" w:hAnsi="ＭＳ 明朝"/>
          <w:sz w:val="24"/>
        </w:rPr>
      </w:pPr>
    </w:p>
    <w:p w14:paraId="5A623BB5" w14:textId="77777777" w:rsidR="00966387" w:rsidRPr="001560D7" w:rsidRDefault="00966387">
      <w:pPr>
        <w:rPr>
          <w:rFonts w:ascii="ＭＳ 明朝" w:eastAsia="ＭＳ 明朝" w:hAnsi="ＭＳ 明朝"/>
          <w:sz w:val="24"/>
        </w:rPr>
      </w:pPr>
    </w:p>
    <w:p w14:paraId="059968E6" w14:textId="77777777" w:rsidR="00966387" w:rsidRPr="001560D7" w:rsidRDefault="00966387">
      <w:pPr>
        <w:jc w:val="left"/>
        <w:rPr>
          <w:rFonts w:ascii="ＭＳ 明朝" w:eastAsia="ＭＳ 明朝" w:hAnsi="ＭＳ 明朝"/>
          <w:sz w:val="24"/>
        </w:rPr>
      </w:pPr>
    </w:p>
    <w:p w14:paraId="6959E05F" w14:textId="77777777" w:rsidR="00966387" w:rsidRPr="001560D7" w:rsidRDefault="00966387">
      <w:pPr>
        <w:jc w:val="left"/>
        <w:rPr>
          <w:rFonts w:ascii="ＭＳ 明朝" w:eastAsia="ＭＳ 明朝" w:hAnsi="ＭＳ 明朝"/>
          <w:sz w:val="24"/>
        </w:rPr>
      </w:pPr>
    </w:p>
    <w:p w14:paraId="38018BC8" w14:textId="77777777" w:rsidR="00966387" w:rsidRPr="001560D7" w:rsidRDefault="00966387">
      <w:pPr>
        <w:jc w:val="left"/>
        <w:rPr>
          <w:rFonts w:ascii="ＭＳ 明朝" w:eastAsia="ＭＳ 明朝" w:hAnsi="ＭＳ 明朝"/>
          <w:sz w:val="24"/>
        </w:rPr>
      </w:pPr>
    </w:p>
    <w:p w14:paraId="061A755A" w14:textId="77777777" w:rsidR="00966387" w:rsidRPr="001560D7" w:rsidRDefault="00F94C39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※小数点以下2桁目を四捨五入のこと</w:t>
      </w:r>
    </w:p>
    <w:p w14:paraId="770B5D90" w14:textId="63BFBF98" w:rsidR="00966387" w:rsidRPr="001560D7" w:rsidRDefault="00F94C39">
      <w:pPr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※令和７年４月１日から令和８年３月３１日事業年度の有価証券報告書の貸借対照表の数値を用いること。</w:t>
      </w:r>
    </w:p>
    <w:p w14:paraId="0A116337" w14:textId="77777777" w:rsidR="00966387" w:rsidRPr="001560D7" w:rsidRDefault="00F94C39">
      <w:pPr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※決算月が3月以外の場合は、直近の確定した貸借対照表の数値を用いること。</w:t>
      </w:r>
    </w:p>
    <w:p w14:paraId="5817D8DF" w14:textId="77777777" w:rsidR="00966387" w:rsidRPr="001560D7" w:rsidRDefault="00F94C39">
      <w:pPr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25E7BD14" w14:textId="77777777" w:rsidR="00966387" w:rsidRPr="001560D7" w:rsidRDefault="00F94C39">
      <w:pPr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p w14:paraId="464D687B" w14:textId="77777777" w:rsidR="00966387" w:rsidRPr="001560D7" w:rsidRDefault="00F94C39">
      <w:pPr>
        <w:ind w:left="209" w:hangingChars="87" w:hanging="209"/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lastRenderedPageBreak/>
        <w:t>※「有利子負債」は、短期借入金、コマーシャルペーパー、長期借入金、社債、転換社債、新株引受付社債、受取手形割引高の合計。</w:t>
      </w:r>
    </w:p>
    <w:p w14:paraId="22AE03B6" w14:textId="77777777" w:rsidR="00966387" w:rsidRPr="001560D7" w:rsidRDefault="00F94C39">
      <w:pPr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※「１月あたりの売上高」は売上高÷12ヶ月。</w:t>
      </w:r>
    </w:p>
    <w:p w14:paraId="08D12C78" w14:textId="77777777" w:rsidR="00966387" w:rsidRPr="001560D7" w:rsidRDefault="00F94C39">
      <w:pPr>
        <w:jc w:val="left"/>
        <w:rPr>
          <w:rFonts w:ascii="ＭＳ 明朝" w:eastAsia="ＭＳ 明朝" w:hAnsi="ＭＳ 明朝"/>
          <w:sz w:val="24"/>
        </w:rPr>
      </w:pPr>
      <w:r w:rsidRPr="001560D7">
        <w:rPr>
          <w:rFonts w:ascii="ＭＳ 明朝" w:eastAsia="ＭＳ 明朝" w:hAnsi="ＭＳ 明朝" w:hint="eastAsia"/>
          <w:sz w:val="24"/>
        </w:rPr>
        <w:t>※NPO法人等の公益法人については、「売上高」を「事業収益」に読み替えること。</w:t>
      </w:r>
    </w:p>
    <w:sectPr w:rsidR="00966387" w:rsidRPr="001560D7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406A" w14:textId="77777777" w:rsidR="00F94C39" w:rsidRDefault="00F94C39">
      <w:pPr>
        <w:spacing w:after="0" w:line="240" w:lineRule="auto"/>
      </w:pPr>
      <w:r>
        <w:separator/>
      </w:r>
    </w:p>
  </w:endnote>
  <w:endnote w:type="continuationSeparator" w:id="0">
    <w:p w14:paraId="76A8B116" w14:textId="77777777" w:rsidR="00F94C39" w:rsidRDefault="00F9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AB8C" w14:textId="77777777" w:rsidR="00F94C39" w:rsidRDefault="00F94C39">
      <w:pPr>
        <w:spacing w:after="0" w:line="240" w:lineRule="auto"/>
      </w:pPr>
      <w:r>
        <w:separator/>
      </w:r>
    </w:p>
  </w:footnote>
  <w:footnote w:type="continuationSeparator" w:id="0">
    <w:p w14:paraId="3168F80F" w14:textId="77777777" w:rsidR="00F94C39" w:rsidRDefault="00F94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87"/>
    <w:rsid w:val="001560D7"/>
    <w:rsid w:val="00186FE5"/>
    <w:rsid w:val="001B4B17"/>
    <w:rsid w:val="00966387"/>
    <w:rsid w:val="00F30EDA"/>
    <w:rsid w:val="00F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B284D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94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C39"/>
  </w:style>
  <w:style w:type="paragraph" w:styleId="a5">
    <w:name w:val="footer"/>
    <w:basedOn w:val="a"/>
    <w:link w:val="a6"/>
    <w:uiPriority w:val="99"/>
    <w:unhideWhenUsed/>
    <w:rsid w:val="00F94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</Words>
  <Characters>363</Characters>
  <Application>Microsoft Office Word</Application>
  <DocSecurity>0</DocSecurity>
  <Lines>3</Lines>
  <Paragraphs>1</Paragraphs>
  <ScaleCrop>false</ScaleCrop>
  <Company>箕面市役所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3</cp:revision>
  <dcterms:created xsi:type="dcterms:W3CDTF">2020-03-04T05:54:00Z</dcterms:created>
  <dcterms:modified xsi:type="dcterms:W3CDTF">2026-06-23T05:48:00Z</dcterms:modified>
</cp:coreProperties>
</file>