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様式１７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【提案書】女性の採用・職域拡大への取組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1"/>
          <w:u w:val="none" w:color="auto"/>
        </w:rPr>
        <w:t>■事業者としての女性の採用・職域拡大への取組について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※具体的かつ簡潔明瞭に記入すること。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※女性の採用・職域拡大への取組がわかるもの、就業規則、給料表等の確認できる書類を提出すること。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192</TotalTime>
  <Pages>1</Pages>
  <Words>0</Words>
  <Characters>148</Characters>
  <Application>JUST Note</Application>
  <Lines>10</Lines>
  <Paragraphs>7</Paragraphs>
  <Company>箕面市役所</Company>
  <CharactersWithSpaces>182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2025-03-10T08:45:42Z</dcterms:modified>
  <cp:revision>1</cp:revision>
</cp:coreProperties>
</file>