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様式１３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【提案書】配置予定従事者の業務実績及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び国家資格等並びに専門知識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267" w:tblpY="90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563"/>
        <w:gridCol w:w="1414"/>
        <w:gridCol w:w="1262"/>
        <w:gridCol w:w="1989"/>
        <w:gridCol w:w="1619"/>
        <w:gridCol w:w="1123"/>
        <w:gridCol w:w="1608"/>
        <w:gridCol w:w="1085"/>
        <w:gridCol w:w="2251"/>
      </w:tblGrid>
      <w:tr>
        <w:trPr>
          <w:trHeight w:val="360" w:hRule="atLeast"/>
        </w:trPr>
        <w:tc>
          <w:tcPr>
            <w:tcW w:w="573" w:type="dxa"/>
            <w:vMerge w:val="restart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12353" w:type="dxa"/>
            <w:gridSpan w:val="8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従事予定者</w:t>
            </w:r>
          </w:p>
        </w:tc>
      </w:tr>
      <w:tr>
        <w:trPr/>
        <w:tc>
          <w:tcPr>
            <w:tcW w:w="573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  <w:t>氏名</w:t>
            </w:r>
          </w:p>
        </w:tc>
        <w:tc>
          <w:tcPr>
            <w:tcW w:w="1292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pacing w:val="0"/>
                <w:w w:val="83"/>
                <w:sz w:val="21"/>
                <w:fitText w:val="1050" w:id="1"/>
              </w:rPr>
              <w:t>所属・役職等</w:t>
            </w:r>
          </w:p>
        </w:tc>
        <w:tc>
          <w:tcPr>
            <w:tcW w:w="2041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pacing w:val="0"/>
                <w:w w:val="89"/>
                <w:sz w:val="21"/>
                <w:fitText w:val="1890" w:id="2"/>
              </w:rPr>
              <w:t>従事実績（主なもの</w:t>
            </w:r>
            <w:r>
              <w:rPr>
                <w:rFonts w:hint="eastAsia" w:ascii="ＭＳ 明朝" w:hAnsi="ＭＳ 明朝" w:eastAsia="ＭＳ 明朝"/>
                <w:b w:val="1"/>
                <w:color w:val="auto"/>
                <w:spacing w:val="5"/>
                <w:w w:val="89"/>
                <w:sz w:val="21"/>
                <w:fitText w:val="1890" w:id="2"/>
              </w:rPr>
              <w:t>）</w:t>
            </w:r>
          </w:p>
        </w:tc>
        <w:tc>
          <w:tcPr>
            <w:tcW w:w="165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  <w:t>実施時期等</w:t>
            </w:r>
          </w:p>
        </w:tc>
        <w:tc>
          <w:tcPr>
            <w:tcW w:w="1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pacing w:val="0"/>
                <w:w w:val="88"/>
                <w:sz w:val="21"/>
                <w:fitText w:val="936" w:id="3"/>
              </w:rPr>
              <w:t>国家資格</w:t>
            </w:r>
            <w:r>
              <w:rPr>
                <w:rFonts w:hint="eastAsia" w:ascii="ＭＳ 明朝" w:hAnsi="ＭＳ 明朝" w:eastAsia="ＭＳ 明朝"/>
                <w:b w:val="1"/>
                <w:color w:val="auto"/>
                <w:spacing w:val="2"/>
                <w:w w:val="88"/>
                <w:sz w:val="21"/>
                <w:fitText w:val="936" w:id="3"/>
              </w:rPr>
              <w:t>等</w:t>
            </w:r>
          </w:p>
        </w:tc>
        <w:tc>
          <w:tcPr>
            <w:tcW w:w="16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  <w:t>資格名称等</w:t>
            </w:r>
          </w:p>
        </w:tc>
        <w:tc>
          <w:tcPr>
            <w:tcW w:w="11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  <w:t>専門知識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1"/>
              </w:rPr>
              <w:t>内容</w:t>
            </w: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１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２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３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４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５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６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７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８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９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10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※配置予定者の同種・類似業務への従事実績及び国家資格等、専門知識の有無を評価する。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※「同種業務」とは、家事育児を支援するヘルパー派遣とする。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※「類似業務」とは、家事又は育児を支援するヘルパー派遣とする。</w:t>
      </w:r>
    </w:p>
    <w:p>
      <w:pPr>
        <w:pStyle w:val="0"/>
        <w:ind w:left="419" w:leftChars="114" w:hanging="180" w:hangingChars="75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有効な国家資格等」の内容は、看護師、保健師、助産師、公認心理師、臨床心理士、保育士、幼稚園教諭、管理栄養士、調理師、食品衛生管理者、食品衛生責任者の資格を言う。（証明書、合格証等の写しを提出）</w:t>
      </w:r>
    </w:p>
    <w:p>
      <w:pPr>
        <w:pStyle w:val="0"/>
        <w:ind w:left="419" w:leftChars="114" w:hanging="180" w:hangingChars="75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専門知識等」とは、「有効な国家資格等」以外を指し、食育インストラクター、離乳食・幼児食コーディネーター、幼児食マイスター、フードスペシャリスト、野菜ソムリエ、産後ドゥーラ、チャイルドマインダー、認定ベビーシッター、整理収納インストラクターの民間資格とする。（証明書、合格証等の写しを提出）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※業務履行上のリーダー、サブリーダーがわかるように記載すること。</w:t>
      </w:r>
    </w:p>
    <w:sectPr>
      <w:pgSz w:w="16838" w:h="11906" w:orient="landscape"/>
      <w:pgMar w:top="1521" w:right="1985" w:bottom="66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115</TotalTime>
  <Pages>1</Pages>
  <Words>1</Words>
  <Characters>532</Characters>
  <Application>JUST Note</Application>
  <Lines>126</Lines>
  <Paragraphs>48</Paragraphs>
  <Company>箕面市役所</Company>
  <CharactersWithSpaces>567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2025-04-24T07:55:39Z</dcterms:modified>
  <cp:revision>0</cp:revision>
</cp:coreProperties>
</file>