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○○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年○○月○○日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61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積算内訳書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女性の採用・職域拡大への取組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  <w:t>８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  <w:t>７</w:t>
      </w:r>
      <w:r>
        <w:rPr>
          <w:rFonts w:hint="eastAsia" w:ascii="ＭＳ 明朝" w:hAnsi="ＭＳ 明朝" w:eastAsia="ＭＳ 明朝"/>
          <w:color w:val="auto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6</Words>
  <Characters>629</Characters>
  <Application>JUST Note</Application>
  <Lines>742</Lines>
  <Paragraphs>93</Paragraphs>
  <Company>箕面市役所</Company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2025-03-19T11:23:30Z</cp:lastPrinted>
  <dcterms:created xsi:type="dcterms:W3CDTF">2020-03-04T04:58:00Z</dcterms:created>
  <dcterms:modified xsi:type="dcterms:W3CDTF">2025-04-15T07:00:42Z</dcterms:modified>
  <cp:revision>2</cp:revision>
</cp:coreProperties>
</file>