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式１９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【提案書】障害者雇用率（令和２年６月１日現在）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※（ア）～（コ）の内容については、令和２年６月１日現在の状況を記載すること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30</Words>
  <Characters>899</Characters>
  <Application>JUST Note</Application>
  <Lines>148</Lines>
  <Paragraphs>54</Paragraphs>
  <Company>箕面市役所</Company>
  <CharactersWithSpaces>989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2020-03-05T05:58:00Z</dcterms:created>
  <dcterms:modified xsi:type="dcterms:W3CDTF">2020-08-12T10:10:41Z</dcterms:modified>
  <cp:revision>11</cp:revision>
</cp:coreProperties>
</file>