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（様式１）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</w:p>
    <w:p>
      <w:pPr>
        <w:pStyle w:val="0"/>
        <w:ind w:left="1039" w:hanging="1039" w:hangingChars="50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申　　　込　　　書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1039" w:hanging="1039" w:hangingChars="50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　面　市　長　　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4155" w:firstLineChars="20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【申込者】</w:t>
      </w:r>
    </w:p>
    <w:p>
      <w:pPr>
        <w:pStyle w:val="0"/>
        <w:ind w:firstLine="4155" w:firstLineChars="20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所　在　地</w:t>
      </w:r>
    </w:p>
    <w:p>
      <w:pPr>
        <w:pStyle w:val="0"/>
        <w:ind w:firstLine="4363" w:firstLineChars="2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商号又は名称</w:t>
      </w:r>
    </w:p>
    <w:p>
      <w:pPr>
        <w:pStyle w:val="0"/>
        <w:ind w:firstLine="4363" w:firstLineChars="2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名　　　　　　　　　　　　　印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197" w:hanging="197" w:hangingChars="95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箕面市広告入り番号案内表示機設置者募集に対し、関係書類を添えて申し込みます。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なお、この申込書及び関係書類の全ての記載事項は、事実に相違ないことを誓約します。</w:t>
      </w: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="1039" w:hanging="1039" w:hangingChars="500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68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8"/>
        <w:gridCol w:w="3465"/>
        <w:gridCol w:w="945"/>
        <w:gridCol w:w="2714"/>
      </w:tblGrid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（フリガナ）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代表者職氏名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在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地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当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者</w:t>
            </w:r>
          </w:p>
        </w:tc>
        <w:tc>
          <w:tcPr>
            <w:tcW w:w="7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話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番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号</w:t>
            </w:r>
          </w:p>
        </w:tc>
        <w:tc>
          <w:tcPr>
            <w:tcW w:w="3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4" w:firstLineChars="5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FAX</w:t>
            </w:r>
          </w:p>
        </w:tc>
        <w:tc>
          <w:tcPr>
            <w:tcW w:w="27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E-mail</w:t>
            </w:r>
          </w:p>
        </w:tc>
        <w:tc>
          <w:tcPr>
            <w:tcW w:w="71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="1039" w:hanging="1039" w:hangingChars="5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過去３年間の事業実績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8"/>
        <w:gridCol w:w="4223"/>
        <w:gridCol w:w="2901"/>
      </w:tblGrid>
      <w:tr>
        <w:trPr>
          <w:trHeight w:val="255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2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実績のある地方自治体名</w:t>
            </w: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広告取り扱い内容</w:t>
            </w:r>
          </w:p>
        </w:tc>
      </w:tr>
      <w:tr>
        <w:trPr>
          <w:trHeight w:val="900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平成２８年度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2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平成２９年度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2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平成３０年度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2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（様式２）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事業提案書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　面　市　長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4155" w:firstLineChars="20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【申込者】</w:t>
      </w:r>
    </w:p>
    <w:p>
      <w:pPr>
        <w:pStyle w:val="0"/>
        <w:ind w:firstLine="4155" w:firstLineChars="20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所　在　地</w:t>
      </w:r>
    </w:p>
    <w:p>
      <w:pPr>
        <w:pStyle w:val="0"/>
        <w:ind w:firstLine="4363" w:firstLineChars="2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商号又は名称</w:t>
      </w:r>
    </w:p>
    <w:p>
      <w:pPr>
        <w:pStyle w:val="0"/>
        <w:ind w:firstLine="4363" w:firstLineChars="2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氏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名　　　　　　　　　　　　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1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93"/>
        <w:gridCol w:w="7127"/>
      </w:tblGrid>
      <w:tr>
        <w:trPr/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8"/>
                <w:kern w:val="0"/>
                <w:sz w:val="22"/>
                <w:fitText w:val="1170" w:id="1"/>
              </w:rPr>
              <w:t>事業概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170" w:id="1"/>
              </w:rPr>
              <w:t>要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事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業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P R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"/>
                <w:w w:val="8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w w:val="81"/>
                <w:kern w:val="0"/>
                <w:sz w:val="22"/>
                <w:fitText w:val="1170" w:id="2"/>
              </w:rPr>
              <w:t>設置まで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81"/>
                <w:kern w:val="0"/>
                <w:sz w:val="22"/>
                <w:fitText w:val="1170" w:id="2"/>
              </w:rPr>
              <w:t>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"/>
                <w:w w:val="81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"/>
                <w:w w:val="81"/>
                <w:kern w:val="0"/>
                <w:sz w:val="22"/>
              </w:rPr>
              <w:t>スケジュール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7"/>
                <w:kern w:val="0"/>
                <w:sz w:val="22"/>
                <w:fitText w:val="1170" w:id="3"/>
              </w:rPr>
              <w:t>広告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170" w:id="3"/>
              </w:rPr>
              <w:t>主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8"/>
                <w:kern w:val="0"/>
                <w:sz w:val="22"/>
                <w:fitText w:val="1170" w:id="4"/>
              </w:rPr>
              <w:t>募集方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170" w:id="4"/>
              </w:rPr>
              <w:t>法</w:t>
            </w: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7"/>
                <w:kern w:val="0"/>
                <w:sz w:val="22"/>
                <w:fitText w:val="1170" w:id="5"/>
              </w:rPr>
              <w:t>自社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170" w:id="5"/>
              </w:rPr>
              <w:t>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広告掲載基準</w:t>
            </w: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7"/>
                <w:sz w:val="22"/>
                <w:fitText w:val="1320" w:id="6"/>
              </w:rPr>
              <w:t>トラブル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6"/>
              </w:rPr>
              <w:t>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7"/>
              </w:rPr>
              <w:t>発生時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7"/>
              </w:rPr>
              <w:t>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8"/>
              </w:rPr>
              <w:t>対応方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8"/>
              </w:rPr>
              <w:t>法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91" w:hRule="atLeast"/>
        </w:trPr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7"/>
                <w:kern w:val="0"/>
                <w:sz w:val="22"/>
                <w:fitText w:val="1170" w:id="9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170" w:id="9"/>
              </w:rPr>
              <w:t>他</w:t>
            </w:r>
          </w:p>
        </w:tc>
        <w:tc>
          <w:tcPr>
            <w:tcW w:w="7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　事業提案について説明資料等があれば７部添付してください。</w:t>
      </w:r>
    </w:p>
    <w:sectPr>
      <w:pgSz w:w="11906" w:h="16838"/>
      <w:pgMar w:top="1928" w:right="1474" w:bottom="1588" w:left="1474" w:header="851" w:footer="992" w:gutter="0"/>
      <w:cols w:space="720"/>
      <w:textDirection w:val="lrTb"/>
      <w:docGrid w:type="linesAndChars" w:linePitch="292" w:charSpace="-2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Hyperlink"/>
    <w:basedOn w:val="10"/>
    <w:next w:val="17"/>
    <w:link w:val="0"/>
    <w:uiPriority w:val="0"/>
    <w:rPr>
      <w:color w:val="0000FF"/>
      <w:u w:val="single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801</TotalTime>
  <Pages>2</Pages>
  <Words>4</Words>
  <Characters>327</Characters>
  <Application>JUST Note</Application>
  <Lines>117</Lines>
  <Paragraphs>45</Paragraphs>
  <Company>箕面市役所</Company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募集要項</dc:title>
  <dc:creator>箕面市役所</dc:creator>
  <cp:lastModifiedBy>村田　麻子(手動)</cp:lastModifiedBy>
  <cp:lastPrinted>2019-12-20T00:42:00Z</cp:lastPrinted>
  <dcterms:created xsi:type="dcterms:W3CDTF">2014-10-01T05:33:00Z</dcterms:created>
  <dcterms:modified xsi:type="dcterms:W3CDTF">2019-12-27T02:46:19Z</dcterms:modified>
  <cp:revision>34</cp:revision>
</cp:coreProperties>
</file>