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様式７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z w:val="32"/>
          <w:highlight w:val="none"/>
        </w:rPr>
        <w:t>【提案書】過去３ヶ年の決算状況（赤字の有無）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  <w:shd w:val="clear" w:color="auto" w:fill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令和２年度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令和３年度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令和４年度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71</TotalTime>
  <Pages>1</Pages>
  <Words>1</Words>
  <Characters>170</Characters>
  <Application>JUST Note</Application>
  <Lines>30</Lines>
  <Paragraphs>11</Paragraphs>
  <Company>箕面市役所</Company>
  <CharactersWithSpaces>204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武田　優美子(手動)</cp:lastModifiedBy>
  <dcterms:created xsi:type="dcterms:W3CDTF">2020-03-04T05:54:00Z</dcterms:created>
  <dcterms:modified xsi:type="dcterms:W3CDTF">2024-02-02T04:45:04Z</dcterms:modified>
  <cp:revision>2</cp:revision>
</cp:coreProperties>
</file>