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ind w:leftChars="0" w:firstLine="0" w:firstLine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様式第１号（第５条関係）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5800725" cy="76130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0072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公　述　申　出　書</w:t>
                            </w:r>
                          </w:p>
                          <w:p>
                            <w:pPr>
                              <w:pStyle w:val="16"/>
                              <w:ind w:left="210" w:leftChars="100" w:right="420" w:rightChars="200" w:firstLine="480" w:firstLineChars="20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6"/>
                              <w:ind w:left="210" w:leftChars="100" w:right="420" w:rightChars="200" w:firstLine="480" w:firstLineChars="2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日付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けで告示された都市計画案に対し、次のとおり意見を述べたいので、箕面市都市計画公聴会規則第５条第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項の規定により申し出ます。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20" w:rightChars="200"/>
                              <w:jc w:val="righ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（宛先）箕面市長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１　都市計画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案</w:t>
                            </w:r>
                          </w:p>
                          <w:p>
                            <w:pPr>
                              <w:pStyle w:val="0"/>
                              <w:ind w:leftChars="0" w:firstLine="701" w:firstLineChars="292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名称：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696" w:firstLineChars="29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種類：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２　公述申出人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30"/>
                              </w:tabs>
                              <w:ind w:left="420" w:leftChars="2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（１）個人の場合</w:t>
                            </w:r>
                          </w:p>
                          <w:p>
                            <w:pPr>
                              <w:pStyle w:val="0"/>
                              <w:ind w:left="1470" w:leftChars="7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（ふりがな）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30"/>
                              </w:tabs>
                              <w:ind w:left="1471" w:leftChars="667" w:hanging="70" w:hangingChars="29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　　名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30"/>
                              </w:tabs>
                              <w:spacing w:line="400" w:lineRule="exact"/>
                              <w:ind w:left="1468" w:leftChars="664" w:hanging="74" w:hangingChars="31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　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30"/>
                              </w:tabs>
                              <w:spacing w:line="400" w:lineRule="exact"/>
                              <w:ind w:left="1471" w:leftChars="667" w:hanging="70" w:hangingChars="29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（　　　　）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30"/>
                              </w:tabs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="420" w:leftChars="2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（２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）法人その他の団体の場合</w:t>
                            </w:r>
                          </w:p>
                          <w:p>
                            <w:pPr>
                              <w:pStyle w:val="0"/>
                              <w:ind w:left="1470" w:leftChars="700"/>
                              <w:rPr>
                                <w:rFonts w:hint="default"/>
                                <w:sz w:val="16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highlight w:val="none"/>
                              </w:rPr>
                              <w:t>（ふりがな）</w:t>
                            </w:r>
                          </w:p>
                          <w:p>
                            <w:pPr>
                              <w:pStyle w:val="0"/>
                              <w:ind w:left="1471" w:leftChars="667" w:hanging="70" w:hangingChars="29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名　　称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1469" w:leftChars="670" w:hanging="62" w:hangingChars="26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1471" w:leftChars="667" w:hanging="70" w:hangingChars="29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主たる事務所の所在地</w:t>
                            </w:r>
                          </w:p>
                          <w:p>
                            <w:pPr>
                              <w:pStyle w:val="0"/>
                              <w:ind w:left="1470" w:leftChars="700"/>
                              <w:rPr>
                                <w:rFonts w:hint="eastAsia"/>
                                <w:sz w:val="16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highlight w:val="none"/>
                              </w:rPr>
                              <w:t>（ふりがな）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1471" w:leftChars="667" w:hanging="70" w:hangingChars="29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公述人氏名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left="1468" w:leftChars="664" w:hanging="74" w:hangingChars="31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（　　　　）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right="435" w:firstLine="1680" w:firstLineChars="7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（３）利害関係の内容</w:t>
                            </w:r>
                          </w:p>
                          <w:p>
                            <w:pPr>
                              <w:pStyle w:val="0"/>
                              <w:ind w:left="840" w:leftChars="4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（本市に住所を有しない方のみ記載してください。）</w:t>
                            </w:r>
                          </w:p>
                          <w:p>
                            <w:pPr>
                              <w:pStyle w:val="0"/>
                              <w:ind w:left="840" w:leftChars="400" w:right="420" w:rightChars="200" w:firstLine="240" w:firstLineChars="1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right="435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３　意見の要旨</w:t>
                            </w:r>
                          </w:p>
                          <w:p>
                            <w:pPr>
                              <w:pStyle w:val="0"/>
                              <w:ind w:leftChars="0" w:firstLine="953" w:firstLineChars="397"/>
                              <w:rPr>
                                <w:rFonts w:hint="default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highlight w:val="none"/>
                              </w:rPr>
                              <w:t>別紙のとおり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pt;mso-position-vertical-relative:text;mso-position-horizontal-relative:text;position:absolute;height:599.45000000000005pt;width:456.75pt;margin-left:10.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  <w:b w:val="1"/>
                          <w:sz w:val="40"/>
                        </w:rPr>
                        <w:t>公　述　申　出　書</w:t>
                      </w:r>
                    </w:p>
                    <w:p>
                      <w:pPr>
                        <w:pStyle w:val="16"/>
                        <w:ind w:left="210" w:leftChars="100" w:right="420" w:rightChars="200" w:firstLine="480" w:firstLineChars="20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16"/>
                        <w:ind w:left="210" w:leftChars="100" w:right="420" w:rightChars="200" w:firstLine="480" w:firstLineChars="2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日付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けで告示された都市計画案に対し、次のとおり意見を述べたいので、箕面市都市計画公聴会規則第５条第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項の規定により申し出ます。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right="420" w:rightChars="200"/>
                        <w:jc w:val="righ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（宛先）箕面市長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210" w:leftChars="1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１　都市計画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highlight w:val="none"/>
                        </w:rPr>
                        <w:t>案</w:t>
                      </w:r>
                    </w:p>
                    <w:p>
                      <w:pPr>
                        <w:pStyle w:val="0"/>
                        <w:ind w:leftChars="0" w:firstLine="701" w:firstLineChars="292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名称：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  <w:highlight w:val="none"/>
                        </w:rPr>
                      </w:pPr>
                    </w:p>
                    <w:p>
                      <w:pPr>
                        <w:pStyle w:val="0"/>
                        <w:ind w:leftChars="0" w:firstLine="696" w:firstLineChars="29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種類：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  <w:highlight w:val="none"/>
                        </w:rPr>
                      </w:pPr>
                    </w:p>
                    <w:p>
                      <w:pPr>
                        <w:pStyle w:val="0"/>
                        <w:ind w:left="210" w:leftChars="1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２　公述申出人</w:t>
                      </w:r>
                    </w:p>
                    <w:p>
                      <w:pPr>
                        <w:pStyle w:val="0"/>
                        <w:tabs>
                          <w:tab w:val="left" w:leader="none" w:pos="2730"/>
                        </w:tabs>
                        <w:ind w:left="420" w:leftChars="2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（１）個人の場合</w:t>
                      </w:r>
                    </w:p>
                    <w:p>
                      <w:pPr>
                        <w:pStyle w:val="0"/>
                        <w:ind w:left="1470" w:leftChars="7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（ふりがな）</w:t>
                      </w:r>
                    </w:p>
                    <w:p>
                      <w:pPr>
                        <w:pStyle w:val="0"/>
                        <w:tabs>
                          <w:tab w:val="left" w:leader="none" w:pos="2730"/>
                        </w:tabs>
                        <w:ind w:left="1471" w:leftChars="667" w:hanging="70" w:hangingChars="29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氏　　名</w:t>
                      </w:r>
                    </w:p>
                    <w:p>
                      <w:pPr>
                        <w:pStyle w:val="0"/>
                        <w:tabs>
                          <w:tab w:val="left" w:leader="none" w:pos="2730"/>
                        </w:tabs>
                        <w:spacing w:line="400" w:lineRule="exact"/>
                        <w:ind w:left="1468" w:leftChars="664" w:hanging="74" w:hangingChars="31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　所</w:t>
                      </w:r>
                    </w:p>
                    <w:p>
                      <w:pPr>
                        <w:pStyle w:val="0"/>
                        <w:tabs>
                          <w:tab w:val="left" w:leader="none" w:pos="2730"/>
                        </w:tabs>
                        <w:spacing w:line="400" w:lineRule="exact"/>
                        <w:ind w:left="1471" w:leftChars="667" w:hanging="70" w:hangingChars="29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>　　　（　　　　）</w:t>
                      </w:r>
                    </w:p>
                    <w:p>
                      <w:pPr>
                        <w:pStyle w:val="0"/>
                        <w:tabs>
                          <w:tab w:val="left" w:leader="none" w:pos="2730"/>
                        </w:tabs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left="420" w:leftChars="2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（２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）法人その他の団体の場合</w:t>
                      </w:r>
                    </w:p>
                    <w:p>
                      <w:pPr>
                        <w:pStyle w:val="0"/>
                        <w:ind w:left="1470" w:leftChars="700"/>
                        <w:rPr>
                          <w:rFonts w:hint="default"/>
                          <w:sz w:val="16"/>
                          <w:highlight w:val="none"/>
                        </w:rPr>
                      </w:pPr>
                      <w:r>
                        <w:rPr>
                          <w:rFonts w:hint="eastAsia"/>
                          <w:sz w:val="16"/>
                          <w:highlight w:val="none"/>
                        </w:rPr>
                        <w:t>（ふりがな）</w:t>
                      </w:r>
                    </w:p>
                    <w:p>
                      <w:pPr>
                        <w:pStyle w:val="0"/>
                        <w:ind w:left="1471" w:leftChars="667" w:hanging="70" w:hangingChars="29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名　　称</w:t>
                      </w:r>
                    </w:p>
                    <w:p>
                      <w:pPr>
                        <w:pStyle w:val="0"/>
                        <w:spacing w:line="400" w:lineRule="exact"/>
                        <w:ind w:left="1469" w:leftChars="670" w:hanging="62" w:hangingChars="26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代表者氏名</w:t>
                      </w:r>
                    </w:p>
                    <w:p>
                      <w:pPr>
                        <w:pStyle w:val="0"/>
                        <w:spacing w:line="400" w:lineRule="exact"/>
                        <w:ind w:left="1471" w:leftChars="667" w:hanging="70" w:hangingChars="29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主たる事務所の所在地</w:t>
                      </w:r>
                    </w:p>
                    <w:p>
                      <w:pPr>
                        <w:pStyle w:val="0"/>
                        <w:ind w:left="1470" w:leftChars="700"/>
                        <w:rPr>
                          <w:rFonts w:hint="eastAsia"/>
                          <w:sz w:val="16"/>
                          <w:highlight w:val="none"/>
                        </w:rPr>
                      </w:pPr>
                      <w:r>
                        <w:rPr>
                          <w:rFonts w:hint="eastAsia"/>
                          <w:sz w:val="16"/>
                          <w:highlight w:val="none"/>
                        </w:rPr>
                        <w:t>（ふりがな）</w:t>
                      </w:r>
                    </w:p>
                    <w:p>
                      <w:pPr>
                        <w:pStyle w:val="0"/>
                        <w:spacing w:line="400" w:lineRule="exact"/>
                        <w:ind w:left="1471" w:leftChars="667" w:hanging="70" w:hangingChars="29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公述人氏名</w:t>
                      </w:r>
                    </w:p>
                    <w:p>
                      <w:pPr>
                        <w:pStyle w:val="0"/>
                        <w:spacing w:line="400" w:lineRule="exact"/>
                        <w:ind w:left="1468" w:leftChars="664" w:hanging="74" w:hangingChars="31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連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絡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　　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（　　　　）　</w:t>
                      </w:r>
                    </w:p>
                    <w:p>
                      <w:pPr>
                        <w:pStyle w:val="0"/>
                        <w:spacing w:line="360" w:lineRule="auto"/>
                        <w:ind w:right="435" w:firstLine="1680" w:firstLineChars="7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ind w:left="420" w:leftChars="2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（３）利害関係の内容</w:t>
                      </w:r>
                    </w:p>
                    <w:p>
                      <w:pPr>
                        <w:pStyle w:val="0"/>
                        <w:ind w:left="840" w:leftChars="4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（本市に住所を有しない方のみ記載してください。）</w:t>
                      </w:r>
                    </w:p>
                    <w:p>
                      <w:pPr>
                        <w:pStyle w:val="0"/>
                        <w:ind w:left="840" w:leftChars="400" w:right="420" w:rightChars="200" w:firstLine="240" w:firstLineChars="1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　</w:t>
                      </w:r>
                    </w:p>
                    <w:p>
                      <w:pPr>
                        <w:pStyle w:val="0"/>
                        <w:ind w:right="435"/>
                        <w:rPr>
                          <w:rFonts w:hint="default"/>
                          <w:sz w:val="24"/>
                          <w:highlight w:val="none"/>
                        </w:rPr>
                      </w:pPr>
                    </w:p>
                    <w:p>
                      <w:pPr>
                        <w:pStyle w:val="0"/>
                        <w:ind w:left="210" w:leftChars="100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３　意見の要旨</w:t>
                      </w:r>
                    </w:p>
                    <w:p>
                      <w:pPr>
                        <w:pStyle w:val="0"/>
                        <w:ind w:leftChars="0" w:firstLine="953" w:firstLineChars="397"/>
                        <w:rPr>
                          <w:rFonts w:hint="default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sz w:val="24"/>
                          <w:highlight w:val="none"/>
                        </w:rPr>
                        <w:t>別紙のとおり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36195</wp:posOffset>
                </wp:positionV>
                <wp:extent cx="580072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t" fillcolor="#ffffff" stroked="t" strokecolor="#000000" strokeweight="0.75pt" o:spt="20" from="10.5pt,2.85pt" to="467.25pt,2.8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〔注　意〕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  <w:highlight w:val="none"/>
        </w:rPr>
        <w:t>　市外に住所を有する方又は都市</w:t>
      </w:r>
      <w:r>
        <w:rPr>
          <w:rFonts w:hint="eastAsia"/>
          <w:sz w:val="22"/>
        </w:rPr>
        <w:t>計画案との利害関係がない方は、公述人になることが</w:t>
      </w:r>
    </w:p>
    <w:p>
      <w:pPr>
        <w:pStyle w:val="0"/>
        <w:ind w:left="420" w:leftChars="2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できません。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２　「意見の要旨」は、別紙に楷書横書きで８００字以内にまとめてください。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上記の都市計画案に直接関係がない意見については、述べることができません。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４　同趣旨の意見が多数あるときは、公述人となる方をあらかじめ選定することがあります。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５　公述人が意見を述べる時間は、あらかじめ別に市長が定めた場合を除き、１人につき</w:t>
      </w:r>
      <w:r>
        <w:rPr>
          <w:rFonts w:hint="eastAsia"/>
        </w:rPr>
        <w:br w:type="textWrapping" w:clear="none"/>
      </w:r>
      <w:r>
        <w:rPr>
          <w:rFonts w:hint="eastAsia"/>
          <w:sz w:val="22"/>
        </w:rPr>
        <w:t>２０分以内とします。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６　書類提出前に、全ての事項に記入漏れがないかご確認ください。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７　書類提出の際には、本人確認書類をお持ちください。</w:t>
      </w:r>
    </w:p>
    <w:sectPr>
      <w:pgSz w:w="11906" w:h="16838"/>
      <w:pgMar w:top="851" w:right="1191" w:bottom="567" w:left="1191" w:header="720" w:footer="720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oNotTrackMoves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35"/>
    </w:pPr>
    <w:rPr>
      <w:sz w:val="24"/>
    </w:rPr>
  </w:style>
  <w:style w:type="paragraph" w:styleId="16">
    <w:name w:val="Block Text"/>
    <w:basedOn w:val="0"/>
    <w:next w:val="16"/>
    <w:link w:val="0"/>
    <w:uiPriority w:val="0"/>
    <w:pPr>
      <w:ind w:left="525" w:right="435"/>
    </w:pPr>
    <w:rPr>
      <w:sz w:val="32"/>
    </w:rPr>
  </w:style>
  <w:style w:type="paragraph" w:styleId="17">
    <w:name w:val="Body Text Indent 2"/>
    <w:basedOn w:val="0"/>
    <w:next w:val="17"/>
    <w:link w:val="0"/>
    <w:uiPriority w:val="0"/>
    <w:pPr>
      <w:ind w:firstLine="210"/>
    </w:pPr>
    <w:rPr>
      <w:sz w:val="24"/>
    </w:rPr>
  </w:style>
  <w:style w:type="paragraph" w:styleId="18">
    <w:name w:val="Body Text Indent 3"/>
    <w:basedOn w:val="0"/>
    <w:next w:val="18"/>
    <w:link w:val="0"/>
    <w:uiPriority w:val="0"/>
    <w:pPr>
      <w:ind w:left="840" w:hanging="210"/>
    </w:pPr>
    <w:rPr>
      <w:sz w:val="24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21">
    <w:name w:val="Body Text"/>
    <w:basedOn w:val="0"/>
    <w:next w:val="21"/>
    <w:link w:val="0"/>
    <w:uiPriority w:val="0"/>
    <w:rPr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1"/>
    </w:rPr>
  </w:style>
  <w:style w:type="character" w:styleId="28">
    <w:name w:val="footnote reference"/>
    <w:next w:val="28"/>
    <w:link w:val="0"/>
    <w:uiPriority w:val="0"/>
    <w:semiHidden/>
    <w:rPr>
      <w:vertAlign w:val="superscript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</TotalTime>
  <Pages>1</Pages>
  <Words>0</Words>
  <Characters>278</Characters>
  <Application>JUST Note</Application>
  <Lines>53</Lines>
  <Paragraphs>10</Paragraphs>
  <Company>箕面市役所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公聴会関係書類様式</dc:title>
  <dc:creator>総合計画課管理グループ　真木</dc:creator>
  <cp:lastModifiedBy>石田　圭(手動)</cp:lastModifiedBy>
  <cp:lastPrinted>2025-06-04T05:53:00Z</cp:lastPrinted>
  <dcterms:created xsi:type="dcterms:W3CDTF">2022-05-14T04:11:00Z</dcterms:created>
  <dcterms:modified xsi:type="dcterms:W3CDTF">2025-07-18T08:08:52Z</dcterms:modified>
  <cp:revision>23</cp:revision>
</cp:coreProperties>
</file>