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学校給食調理業務委託その７（中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小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令和７年４月１７日（木）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auto"/>
          <w:highlight w:val="none"/>
        </w:rPr>
        <w:t>令和７年４月１５日（火）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371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2024-11-11T06:35:18Z</cp:lastPrinted>
  <dcterms:created xsi:type="dcterms:W3CDTF">2014-04-22T00:50:00Z</dcterms:created>
  <dcterms:modified xsi:type="dcterms:W3CDTF">2024-11-11T06:34:32Z</dcterms:modified>
  <cp:revision>21</cp:revision>
</cp:coreProperties>
</file>