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200025</wp:posOffset>
                </wp:positionV>
                <wp:extent cx="5448300" cy="54044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8300" cy="5404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25.55pt;mso-wrap-distance-top:0pt;width:429pt;mso-wrap-distance-left:5.65pt;margin-left:-1.95pt;z-index:2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（様式Ｅ）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6"/>
        </w:rPr>
      </w:pPr>
      <w:r>
        <w:rPr>
          <w:rFonts w:hint="eastAsia" w:ascii="游ゴシック" w:hAnsi="游ゴシック" w:eastAsia="游ゴシック"/>
          <w:sz w:val="36"/>
        </w:rPr>
        <w:t>箕面市電子契約利用申請書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電子契約サービスを利用して契約締結を行うことを希望し、その際の契約締結用メールアドレスについて、以下のとおり申請します。</w:t>
      </w:r>
    </w:p>
    <w:p>
      <w:pPr>
        <w:pStyle w:val="0"/>
        <w:rPr>
          <w:rFonts w:hint="default"/>
          <w:sz w:val="28"/>
        </w:rPr>
      </w:pP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20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利用メールアドレス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契約件名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中学校給食調理業務委託その３（第三中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24"/>
              </w:rPr>
              <w:t>学校）</w:t>
            </w:r>
          </w:p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sz w:val="20"/>
              </w:rPr>
              <w:t>（担当課室名：箕面市教育委員会事務局子ども未来創造局学校給食室）</w:t>
            </w: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契約関係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受注者　</w:t>
            </w: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代行保証人</w:t>
            </w:r>
          </w:p>
        </w:tc>
      </w:tr>
    </w:tbl>
    <w:p>
      <w:pPr>
        <w:pStyle w:val="17"/>
        <w:spacing w:before="100" w:beforeLines="0" w:beforeAutospacing="1" w:line="400" w:lineRule="exact"/>
        <w:ind w:right="3685" w:rightChars="1755"/>
        <w:rPr>
          <w:rFonts w:hint="default" w:ascii="BIZ UDP明朝 Medium" w:hAnsi="BIZ UDP明朝 Medium" w:eastAsia="BIZ UDP明朝 Medium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【事務担当者連絡先】</w:t>
      </w: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835"/>
        <w:gridCol w:w="1134"/>
        <w:gridCol w:w="2551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1134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・枠内についてはすべて記載をお願いいたします。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・契約締結にかかる署名を依頼するメールアドレスになりますので充分にご確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　認の上、提出して下さい。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契約案件ごとに、</w:t>
      </w:r>
      <w:r>
        <w:rPr>
          <w:rFonts w:hint="eastAsia"/>
          <w:b w:val="1"/>
          <w:color w:val="auto"/>
          <w:sz w:val="24"/>
          <w:highlight w:val="none"/>
        </w:rPr>
        <w:t>受注者及び代行保証人それぞれより提出が必要です。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・</w:t>
      </w:r>
      <w:r>
        <w:rPr>
          <w:rFonts w:hint="eastAsia"/>
          <w:b w:val="1"/>
          <w:color w:val="auto"/>
          <w:sz w:val="24"/>
          <w:highlight w:val="none"/>
        </w:rPr>
        <w:t>当該契約案件の落札者決定通</w:t>
      </w:r>
      <w:r>
        <w:rPr>
          <w:rFonts w:hint="eastAsia"/>
          <w:b w:val="1"/>
          <w:color w:val="auto"/>
          <w:sz w:val="24"/>
        </w:rPr>
        <w:t>知に記載の期日までに、電子メールで提出して下さい。</w:t>
      </w:r>
    </w:p>
    <w:p>
      <w:pPr>
        <w:pStyle w:val="0"/>
        <w:ind w:leftChars="0" w:hanging="209" w:hangingChars="87"/>
        <w:rPr>
          <w:rFonts w:hint="default"/>
          <w:b w:val="1"/>
          <w:sz w:val="24"/>
        </w:rPr>
      </w:pPr>
      <w:r>
        <w:rPr>
          <w:rFonts w:hint="eastAsia"/>
          <w:color w:val="auto"/>
          <w:sz w:val="24"/>
        </w:rPr>
        <w:t>　※記載漏れ、提出遅れの場合は電子契約での手続ができなくなります。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 w:val="0"/>
        <w:color w:val="FF0000"/>
        <w:sz w:val="24"/>
      </w:rPr>
      <w:t>※手書きで記載しないで下さい。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1354</TotalTime>
  <Pages>1</Pages>
  <Words>0</Words>
  <Characters>366</Characters>
  <Application>JUST Note</Application>
  <Lines>35</Lines>
  <Paragraphs>22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W011485@ad.loc.city.toyonaka.osaka.jp</dc:creator>
  <cp:lastModifiedBy>川北　彩加(手動)</cp:lastModifiedBy>
  <cp:lastPrinted>2023-11-28T09:04:12Z</cp:lastPrinted>
  <dcterms:created xsi:type="dcterms:W3CDTF">2023-06-29T08:06:00Z</dcterms:created>
  <dcterms:modified xsi:type="dcterms:W3CDTF">2023-12-05T05:27:45Z</dcterms:modified>
  <cp:revision>27</cp:revision>
</cp:coreProperties>
</file>