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５</w:t>
      </w:r>
      <w:bookmarkStart w:id="0" w:name="_GoBack"/>
      <w:bookmarkEnd w:id="0"/>
      <w:r>
        <w:rPr>
          <w:rFonts w:hint="eastAsia"/>
          <w:sz w:val="32"/>
          <w:highlight w:val="none"/>
          <w:u w:val="single" w:color="auto"/>
        </w:rPr>
        <w:t>（西小学校）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0</Words>
  <Characters>291</Characters>
  <Application>JUST Note</Application>
  <Lines>44</Lines>
  <Paragraphs>25</Paragraphs>
  <Company>箕面市役所</Company>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2022-09-01T22:57:03Z</dcterms:modified>
  <cp:revision>17</cp:revision>
</cp:coreProperties>
</file>