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480695</wp:posOffset>
                </wp:positionV>
                <wp:extent cx="390525" cy="9239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905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仕入業者</w:t>
                            </w:r>
                          </w:p>
                        </w:txbxContent>
                      </wps:txbx>
                      <wps:bodyPr vert="eaVert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position:absolute;mso-position-horizontal-relative:text;height:72.75pt;z-index:4;mso-position-vertical-relative:text;width:30.75pt;margin-left:350.55pt;margin-top:37.85pt;" o:spid="_x0000_s1026" o:allowincell="t" o:allowoverlap="t" filled="t" fillcolor="#ffffff" stroked="t" strokecolor="#000000" strokeweight="0.5pt" o:spt="202" type="#_x0000_t202">
                <v:stroke linestyle="single" filltype="solid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ind w:firstLine="24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仕入業者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514985</wp:posOffset>
                </wp:positionV>
                <wp:extent cx="409575" cy="8858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4095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給食会</w:t>
                            </w:r>
                          </w:p>
                        </w:txbxContent>
                      </wps:txbx>
                      <wps:bodyPr vert="eaVert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position:absolute;mso-position-horizontal-relative:text;height:69.75pt;z-index:3;mso-position-vertical-relative:text;width:32.25pt;margin-left:26.6pt;margin-top:40.54pt;" o:spid="_x0000_s1027" o:allowincell="t" o:allowoverlap="t" filled="t" fillcolor="#ffffff" stroked="t" strokecolor="#000000" strokeweight="0.5pt" o:spt="202" type="#_x0000_t202">
                <v:stroke linestyle="single" filltype="solid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ind w:firstLine="24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給食会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638175</wp:posOffset>
                </wp:positionV>
                <wp:extent cx="1154430" cy="13335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1154430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オブジェクト 0" style="position:absolute;mso-position-horizontal-relative:text;height:10.5pt;z-index:10;mso-position-vertical-relative:text;width:90.9pt;margin-left:79.7pt;margin-top:50.25pt;" o:spid="_x0000_s1028" o:allowincell="t" o:allowoverlap="t" filled="t" fillcolor="#4f81bd [3204]" stroked="t" strokecolor="#385d8a" strokeweight="2pt" o:spt="13" type="#_x0000_t13" adj="10800,5400"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1147445</wp:posOffset>
                </wp:positionV>
                <wp:extent cx="1194435" cy="13335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1194435" cy="133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オブジェクト 0" style="position:absolute;mso-position-horizontal-relative:text;height:10.5pt;z-index:11;mso-position-vertical-relative:text;width:94.05pt;margin-left:76.25pt;margin-top:90.35pt;" o:spid="_x0000_s1029" o:allowincell="t" o:allowoverlap="t" filled="t" fillcolor="#4f81bd [3204]" stroked="t" strokecolor="#385d8a" strokeweight="2pt" o:spt="66" type="#_x0000_t66" adj="10800,5400"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3050540</wp:posOffset>
                </wp:positionH>
                <wp:positionV relativeFrom="paragraph">
                  <wp:posOffset>638175</wp:posOffset>
                </wp:positionV>
                <wp:extent cx="1181735" cy="13335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118173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オブジェクト 0" style="position:absolute;mso-position-horizontal-relative:text;height:10.5pt;z-index:12;mso-position-vertical-relative:text;width:93.05pt;margin-left:240.2pt;margin-top:50.25pt;" o:spid="_x0000_s1030" o:allowincell="t" o:allowoverlap="t" filled="t" fillcolor="#4f81bd [3204]" stroked="t" strokecolor="#385d8a" strokeweight="2pt" o:spt="13" type="#_x0000_t13" adj="10800,5400"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906145</wp:posOffset>
                </wp:positionV>
                <wp:extent cx="638175" cy="247650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638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請求書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position:absolute;mso-position-horizontal-relative:text;height:19.5pt;z-index:9;mso-position-vertical-relative:text;width:50.25pt;margin-left:258.75pt;margin-top:71.34pt;" o:spid="_x0000_s1031" o:allowincell="t" o:allowoverlap="t" filled="t" fillcolor="#ffffff" stroked="f" strokeweight="0.5pt" o:spt="202" type="#_x0000_t202"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請求書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1123315</wp:posOffset>
                </wp:positionV>
                <wp:extent cx="1183640" cy="13335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1183640" cy="133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オブジェクト 0" style="position:absolute;mso-position-horizontal-relative:text;height:10.5pt;z-index:13;mso-position-vertical-relative:text;width:93.2pt;margin-left:241.5pt;margin-top:88.45pt;" o:spid="_x0000_s1032" o:allowincell="t" o:allowoverlap="t" filled="t" fillcolor="#4f81bd [3204]" stroked="t" strokecolor="#385d8a" strokeweight="2pt" o:spt="66" type="#_x0000_t66" adj="10800,5400"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1" locked="0" layoutInCell="1" hidden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185420</wp:posOffset>
                </wp:positionV>
                <wp:extent cx="5219700" cy="1476375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5219700" cy="14763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position:absolute;mso-position-horizontal-relative:text;height:116.25pt;z-index:-5;mso-position-vertical-relative:text;width:411pt;margin-left:0.1pt;margin-top:14.6pt;" o:spid="_x0000_s1033" o:allowincell="t" o:allowoverlap="t" filled="f" stroked="t" strokecolor="#385d8a" strokeweight="2pt" o:spt="2" arcsize="10923f"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511175</wp:posOffset>
                </wp:positionV>
                <wp:extent cx="400050" cy="895350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4000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農業公社</w:t>
                            </w:r>
                          </w:p>
                        </w:txbxContent>
                      </wps:txbx>
                      <wps:bodyPr vert="eaVert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position:absolute;mso-position-horizontal-relative:text;height:70.5pt;z-index:2;mso-position-vertical-relative:text;width:31.5pt;margin-left:188.7pt;margin-top:40.25pt;" o:spid="_x0000_s1034" o:allowincell="t" o:allowoverlap="t" filled="t" fillcolor="#ffffff" stroked="t" strokecolor="#000000" strokeweight="0.5pt" o:spt="202" type="#_x0000_t202">
                <v:stroke linestyle="single" filltype="solid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ind w:firstLine="24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農業公社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939165</wp:posOffset>
                </wp:positionV>
                <wp:extent cx="1057275" cy="247650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 txBox="1"/>
                      <wps:spPr>
                        <a:xfrm>
                          <a:off x="0" y="0"/>
                          <a:ext cx="1057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まとめ請求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position:absolute;mso-position-horizontal-relative:text;height:19.5pt;z-index:8;mso-position-vertical-relative:text;width:83.25pt;margin-left:87.6pt;margin-top:73.95pt;" o:spid="_x0000_s1035" o:allowincell="t" o:allowoverlap="t" filled="t" fillcolor="#ffffff" stroked="f" strokeweight="0.5pt" o:spt="202" type="#_x0000_t202"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まとめ請求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406400</wp:posOffset>
                </wp:positionV>
                <wp:extent cx="962025" cy="247650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/>
                      <wps:spPr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まとめ発注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position:absolute;mso-position-horizontal-relative:text;height:19.5pt;z-index:6;mso-position-vertical-relative:text;width:75.75pt;margin-left:86.65pt;margin-top:32pt;" o:spid="_x0000_s1036" o:allowincell="t" o:allowoverlap="t" filled="t" fillcolor="#ffffff" stroked="f" strokeweight="0.5pt" o:spt="202" type="#_x0000_t202"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まとめ発注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439420</wp:posOffset>
                </wp:positionV>
                <wp:extent cx="619125" cy="247650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 txBox="1"/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発注書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position:absolute;mso-position-horizontal-relative:text;height:19.5pt;z-index:7;mso-position-vertical-relative:text;width:48.75pt;margin-left:258.3pt;margin-top:34.6pt;" o:spid="_x0000_s1037" o:allowincell="t" o:allowoverlap="t" filled="t" fillcolor="#ffffff" stroked="f" strokeweight="0.5pt" o:spt="202" type="#_x0000_t202"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発注書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4" behindDoc="0" locked="0" layoutInCell="1" hidden="0" allowOverlap="1">
                <wp:simplePos x="0" y="0"/>
                <wp:positionH relativeFrom="column">
                  <wp:posOffset>3420745</wp:posOffset>
                </wp:positionH>
                <wp:positionV relativeFrom="paragraph">
                  <wp:posOffset>1263650</wp:posOffset>
                </wp:positionV>
                <wp:extent cx="332740" cy="247650"/>
                <wp:effectExtent l="0" t="0" r="635" b="63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 txBox="1"/>
                      <wps:spPr>
                        <a:xfrm>
                          <a:off x="0" y="0"/>
                          <a:ext cx="332740" cy="247650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①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style="position:absolute;mso-position-horizontal-relative:text;height:19.5pt;z-index:14;mso-position-vertical-relative:text;width:26.2pt;margin-left:269.35000000000002pt;margin-top:99.5pt;" o:allowincell="t" o:allowoverlap="t" filled="t" fillcolor="#ffffff" stroked="f" strokecolor="#000000" strokeweight="0.5pt" o:spt="202" type="#_x0000_t202"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①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5" behindDoc="0" locked="0" layoutInCell="1" hidden="0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1280795</wp:posOffset>
                </wp:positionV>
                <wp:extent cx="389890" cy="228600"/>
                <wp:effectExtent l="0" t="0" r="635" b="63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 txBox="1"/>
                      <wps:spPr>
                        <a:xfrm>
                          <a:off x="0" y="0"/>
                          <a:ext cx="3898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position:absolute;mso-position-horizontal-relative:text;height:18pt;z-index:15;mso-position-vertical-relative:text;width:30.7pt;margin-left:105.4pt;margin-top:100.85pt;" o:spid="_x0000_s1039" o:allowincell="t" o:allowoverlap="t" filled="t" fillcolor="#ffffff" stroked="f" strokecolor="#000000" strokeweight="0.5pt" o:spt="202" type="#_x0000_t202"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②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530</TotalTime>
  <Pages>1</Pages>
  <Words>0</Words>
  <Characters>0</Characters>
  <Application>JUST Note</Application>
  <Lines>0</Lines>
  <Paragraphs>0</Paragraphs>
  <Company>箕面市役所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石倉　民雄(手動)</dc:creator>
  <cp:lastModifiedBy>石倉　民雄(手動)</cp:lastModifiedBy>
  <cp:lastPrinted>2015-06-18T09:31:09Z</cp:lastPrinted>
  <dcterms:created xsi:type="dcterms:W3CDTF">2015-06-17T01:35:00Z</dcterms:created>
  <dcterms:modified xsi:type="dcterms:W3CDTF">2015-06-18T09:30:39Z</dcterms:modified>
  <cp:revision>1</cp:revision>
</cp:coreProperties>
</file>