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-210185</wp:posOffset>
                </wp:positionV>
                <wp:extent cx="1390650" cy="371475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90650" cy="3714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b w:val="1"/>
                                <w:sz w:val="24"/>
                              </w:rPr>
                              <w:t>（様式１－２）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16.55pt;mso-position-vertical-relative:text;mso-position-horizontal-relative:text;position:absolute;height:29.25pt;mso-wrap-distance-top:0pt;width:109.5pt;mso-wrap-distance-left:5.65pt;margin-left:333.9pt;z-index:2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b w:val="1"/>
                          <w:sz w:val="24"/>
                        </w:rPr>
                        <w:t>（様式１－２）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0"/>
        <w:gridCol w:w="1260"/>
        <w:gridCol w:w="6616"/>
      </w:tblGrid>
      <w:tr>
        <w:trPr>
          <w:trHeight w:val="7814" w:hRule="atLeast"/>
        </w:trPr>
        <w:tc>
          <w:tcPr>
            <w:tcW w:w="85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かやの仮設駐輪場運営者申込書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住所又は所在地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団体等の名称　　　　　　　　　　　　　　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代表者氏名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kern w:val="2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かやの仮設駐輪場の運営管理について、募集要項の参加資格、条件、内容等を承諾の上、同施設の貸付について関係書類を添えて申請します。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１　施設の名称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ind w:left="0" w:leftChars="0" w:right="0" w:rightChars="0"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かやの仮設駐輪場</w:t>
            </w:r>
          </w:p>
          <w:p>
            <w:pPr>
              <w:pStyle w:val="0"/>
              <w:ind w:left="0" w:leftChars="0" w:right="0" w:rightChars="0" w:firstLine="630" w:firstLineChars="30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630" w:firstLineChars="30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630" w:firstLineChars="30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２　添付書類</w:t>
            </w:r>
          </w:p>
          <w:p>
            <w:pPr>
              <w:pStyle w:val="0"/>
              <w:ind w:left="0" w:leftChars="0" w:right="0" w:rightChars="0" w:hanging="420" w:hanging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募集要項「第３　募集に当たっての手続き」の「３　応募に関すること（１）応募書類」中、（ア）から（キ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2"/>
                <w:sz w:val="24"/>
              </w:rPr>
              <w:t>）までの書類</w:t>
            </w:r>
          </w:p>
          <w:p>
            <w:pPr>
              <w:pStyle w:val="0"/>
              <w:ind w:left="0" w:leftChars="0" w:right="0" w:rightChars="0" w:hanging="480" w:hangingChars="200"/>
              <w:jc w:val="both"/>
              <w:rPr>
                <w:rFonts w:hint="default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　　※指定管理者申請と同じ申請者の場合は、提出の必要はありません。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ind w:left="0" w:leftChars="0" w:right="0" w:rightChars="0" w:firstLine="0" w:firstLineChars="0"/>
              <w:jc w:val="both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連絡先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担当者名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9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kern w:val="2"/>
                <w:sz w:val="24"/>
              </w:rPr>
              <w:t>電話番号</w:t>
            </w:r>
          </w:p>
        </w:tc>
        <w:tc>
          <w:tcPr>
            <w:tcW w:w="6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215</Characters>
  <Application>JUST Note</Application>
  <Lines>51</Lines>
  <Paragraphs>18</Paragraphs>
  <CharactersWithSpaces>275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びとう</cp:lastModifiedBy>
  <cp:lastPrinted>2023-10-13T00:18:30Z</cp:lastPrinted>
  <dcterms:created xsi:type="dcterms:W3CDTF">2018-09-04T10:46:00Z</dcterms:created>
  <dcterms:modified xsi:type="dcterms:W3CDTF">2023-10-11T11:42:43Z</dcterms:modified>
  <cp:revision>4</cp:revision>
</cp:coreProperties>
</file>