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b w:val="1"/>
        </w:rPr>
        <w:t>◎委任者本人が自筆でご記入ください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40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（宛先）箕面市長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私は、下記の者を代理人に定め、下記の権限を委任します。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（代理人）氏　　名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住　　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委任事項（委任する事項に✓をしてください）</w:t>
      </w:r>
    </w:p>
    <w:p>
      <w:pPr>
        <w:pStyle w:val="0"/>
        <w:rPr>
          <w:rFonts w:hint="eastAsia"/>
        </w:rPr>
      </w:pPr>
      <w:r>
        <w:rPr>
          <w:rFonts w:hint="eastAsia"/>
        </w:rPr>
        <w:t>①高齢者専用定期券購入助成金交付申請書兼請求書の申請　　□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②高齢者専用定期券購入助成金の受領　　□</w:t>
      </w:r>
    </w:p>
    <w:p>
      <w:pPr>
        <w:pStyle w:val="0"/>
        <w:rPr>
          <w:rFonts w:hint="eastAsia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162560</wp:posOffset>
                </wp:positionV>
                <wp:extent cx="5829300" cy="1733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2930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136.5pt;mso-wrap-distance-left:5.65pt;width:459pt;mso-wrap-distance-top:0pt;mso-position-horizontal-relative:text;position:absolute;margin-top:12.8pt;margin-left:-2.9pt;mso-position-vertical-relative:text;mso-wrap-distance-bottom:0pt;mso-wrap-distance-right:5.65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（記入方法）</w:t>
      </w:r>
    </w:p>
    <w:p>
      <w:pPr>
        <w:pStyle w:val="0"/>
        <w:ind w:left="210" w:right="-525" w:rightChars="-250" w:hanging="210" w:hangingChars="100"/>
        <w:rPr>
          <w:rFonts w:hint="eastAsia"/>
        </w:rPr>
      </w:pPr>
      <w:r>
        <w:rPr>
          <w:rFonts w:hint="eastAsia"/>
        </w:rPr>
        <w:t>・助成金の申請のみを上記代理人に委任し、助成金の振り込み口座の名義人は委任者本人の口座にする場合、①のみに✓</w:t>
      </w:r>
    </w:p>
    <w:p>
      <w:pPr>
        <w:pStyle w:val="0"/>
        <w:ind w:left="210" w:right="-525" w:rightChars="-250" w:hanging="210" w:hangingChars="100"/>
        <w:rPr>
          <w:rFonts w:hint="eastAsia"/>
        </w:rPr>
      </w:pPr>
      <w:r>
        <w:rPr>
          <w:rFonts w:hint="eastAsia"/>
        </w:rPr>
        <w:t>・助成金の申請は委任者本人で行い、助成金の振り込み口座の名義人は上記代理人の口座にする場合、②のみに✓</w:t>
      </w:r>
    </w:p>
    <w:p>
      <w:pPr>
        <w:pStyle w:val="0"/>
        <w:ind w:left="210" w:right="-525" w:rightChars="-250" w:hanging="210" w:hangingChars="100"/>
        <w:rPr>
          <w:rFonts w:hint="eastAsia"/>
        </w:rPr>
      </w:pPr>
      <w:r>
        <w:rPr>
          <w:rFonts w:hint="eastAsia"/>
        </w:rPr>
        <w:t>・助成金の申請を上記代理人に委任し、助成金の振り込み口座の名義人も上記代理人にする場合、①と②に✓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年　　　月　　　日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（委任者）氏　　名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　　　　　住　　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  <w:u w:val="none" w:color="auto"/>
        </w:rPr>
        <w:t>　　　　　電話番号　　</w:t>
      </w:r>
      <w:r>
        <w:rPr>
          <w:rFonts w:hint="eastAsia"/>
          <w:u w:val="single" w:color="auto"/>
        </w:rPr>
        <w:t>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小東　伸広(手動)</dc:creator>
  <cp:lastModifiedBy>小東　伸広(手動)</cp:lastModifiedBy>
  <dcterms:created xsi:type="dcterms:W3CDTF">2026-02-26T05:04:00Z</dcterms:created>
  <dcterms:modified xsi:type="dcterms:W3CDTF">2026-02-26T05:59:51Z</dcterms:modified>
  <cp:revision>0</cp:revision>
</cp:coreProperties>
</file>