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CB8A" w14:textId="45AC9E3C" w:rsidR="008075E2" w:rsidRDefault="008075E2">
      <w:r>
        <w:rPr>
          <w:rFonts w:hint="eastAsia"/>
        </w:rPr>
        <w:t>修正箇所</w:t>
      </w:r>
    </w:p>
    <w:p w14:paraId="4D596D74" w14:textId="37D1B959" w:rsidR="00AD0D85" w:rsidRDefault="002A6977">
      <w:r>
        <w:rPr>
          <w:rFonts w:hint="eastAsia"/>
        </w:rPr>
        <w:t>○</w:t>
      </w:r>
      <w:r w:rsidR="00AD0D85">
        <w:rPr>
          <w:rFonts w:hint="eastAsia"/>
        </w:rPr>
        <w:t>別紙様式2-1（総括表）</w:t>
      </w:r>
    </w:p>
    <w:p w14:paraId="28889107" w14:textId="25F779DF" w:rsidR="00AD0D85" w:rsidRDefault="00AD0D85">
      <w:r>
        <w:rPr>
          <w:rFonts w:hint="eastAsia"/>
        </w:rPr>
        <w:t>42・43・46・47行目（キャリアパス要件Ⅲ・Ⅳ）のセルの書式設定を変更</w:t>
      </w:r>
    </w:p>
    <w:p w14:paraId="7CD997BC" w14:textId="77777777" w:rsidR="004634F1" w:rsidRDefault="00AD0D85">
      <w:r>
        <w:rPr>
          <w:rFonts w:hint="eastAsia"/>
        </w:rPr>
        <w:t>⇒</w:t>
      </w:r>
    </w:p>
    <w:p w14:paraId="00F024DC" w14:textId="031CA459" w:rsidR="00AD0D85" w:rsidRDefault="00AD0D85">
      <w:r>
        <w:rPr>
          <w:rFonts w:hint="eastAsia"/>
        </w:rPr>
        <w:t>別紙様式2-2において処遇改善加算Ⅳor算定なし、別紙様式2-3において処遇改善加算Ⅰ（イ・ロ）・Ⅱ（イ・ロ）・Ⅲを選択した場合にグレーアウトしてしまうエラーを解消</w:t>
      </w:r>
    </w:p>
    <w:p w14:paraId="209AF5B1" w14:textId="77777777" w:rsidR="00AD0D85" w:rsidRDefault="00AD0D85"/>
    <w:p w14:paraId="1AB2E4B2" w14:textId="3A21200D" w:rsidR="00AD0D85" w:rsidRDefault="00AD0D85">
      <w:r>
        <w:rPr>
          <w:rFonts w:hint="eastAsia"/>
        </w:rPr>
        <w:t>AK145セルの数式を修正</w:t>
      </w:r>
    </w:p>
    <w:p w14:paraId="1AF97BA6" w14:textId="6FBFEEB9" w:rsidR="00AD0D85" w:rsidRDefault="00AD0D85">
      <w:r w:rsidRPr="00AD0D85">
        <w:t>=IF(H6="","",IF(BA42=0,"",IF(OR(AK42="○",AND(AK42="×",AK43="✓")),"○","×")))</w:t>
      </w:r>
    </w:p>
    <w:p w14:paraId="327E3459" w14:textId="2CF88634" w:rsidR="00AD0D85" w:rsidRDefault="00AD0D85">
      <w:r>
        <w:rPr>
          <w:rFonts w:hint="eastAsia"/>
        </w:rPr>
        <w:t>↓</w:t>
      </w:r>
    </w:p>
    <w:p w14:paraId="4471B43A" w14:textId="2249D40E" w:rsidR="00AD0D85" w:rsidRDefault="00AD0D85">
      <w:r w:rsidRPr="00AD0D85">
        <w:t>=IF(H6="","",IF(AND(BA42=0,BE42=0),"",IF(OR(AK42="○",AND(AK42="×",AK43="✓")),"○","×")))</w:t>
      </w:r>
    </w:p>
    <w:p w14:paraId="308B1239" w14:textId="77777777" w:rsidR="009E1034" w:rsidRDefault="009E1034"/>
    <w:p w14:paraId="554E8D23" w14:textId="23955A31" w:rsidR="009E1034" w:rsidRDefault="002A6977">
      <w:pPr>
        <w:rPr>
          <w:rFonts w:hint="eastAsia"/>
        </w:rPr>
      </w:pPr>
      <w:r>
        <w:rPr>
          <w:rFonts w:hint="eastAsia"/>
        </w:rPr>
        <w:t>○</w:t>
      </w:r>
      <w:r w:rsidR="009E1034">
        <w:rPr>
          <w:rFonts w:hint="eastAsia"/>
        </w:rPr>
        <w:t>別紙様式2-3（個票（6月以降））</w:t>
      </w:r>
    </w:p>
    <w:p w14:paraId="4ADF93B5" w14:textId="6F20C32B" w:rsidR="009E1034" w:rsidRDefault="00A15439">
      <w:r>
        <w:t>O</w:t>
      </w:r>
      <w:r>
        <w:rPr>
          <w:rFonts w:hint="eastAsia"/>
        </w:rPr>
        <w:t>列において令和8年6月以降に算定する処遇改善加算の区分を「処遇改善加算」を選択した際に</w:t>
      </w:r>
      <w:r w:rsidR="00283171">
        <w:rPr>
          <w:rFonts w:hint="eastAsia"/>
        </w:rPr>
        <w:t>、AG列（キャリアパス要件Ⅰ・Ⅱ）</w:t>
      </w:r>
      <w:r w:rsidR="007F2128">
        <w:rPr>
          <w:rFonts w:hint="eastAsia"/>
        </w:rPr>
        <w:t>のプルダウンで「</w:t>
      </w:r>
      <w:r w:rsidR="007F2128" w:rsidRPr="007F2128">
        <w:rPr>
          <w:rFonts w:hint="eastAsia"/>
        </w:rPr>
        <w:t>―</w:t>
      </w:r>
      <w:r w:rsidR="007F2128">
        <w:rPr>
          <w:rFonts w:hint="eastAsia"/>
        </w:rPr>
        <w:t>」を選択できるように修正。</w:t>
      </w:r>
      <w:r w:rsidR="005457DC">
        <w:rPr>
          <w:rFonts w:hint="eastAsia"/>
        </w:rPr>
        <w:t>（</w:t>
      </w:r>
      <w:r w:rsidR="005457DC" w:rsidRPr="006F7675">
        <w:rPr>
          <w:rFonts w:hint="eastAsia"/>
        </w:rPr>
        <w:t>「令和８年度特例要件を満たす」</w:t>
      </w:r>
      <w:r w:rsidR="005457DC">
        <w:rPr>
          <w:rFonts w:hint="eastAsia"/>
        </w:rPr>
        <w:t>・</w:t>
      </w:r>
      <w:r w:rsidR="005457DC" w:rsidRPr="006F7675">
        <w:rPr>
          <w:rFonts w:hint="eastAsia"/>
        </w:rPr>
        <w:t>「令和８年度特例要件を誓約」</w:t>
      </w:r>
      <w:r w:rsidR="005457DC">
        <w:rPr>
          <w:rFonts w:hint="eastAsia"/>
        </w:rPr>
        <w:t>を削除。）</w:t>
      </w:r>
    </w:p>
    <w:p w14:paraId="5FE58498" w14:textId="77777777" w:rsidR="004634F1" w:rsidRDefault="008A4BD4">
      <w:r>
        <w:rPr>
          <w:rFonts w:hint="eastAsia"/>
        </w:rPr>
        <w:t>⇒</w:t>
      </w:r>
    </w:p>
    <w:p w14:paraId="2310F5E5" w14:textId="7082AAF6" w:rsidR="00A44245" w:rsidRDefault="008A4BD4">
      <w:r>
        <w:rPr>
          <w:rFonts w:hint="eastAsia"/>
        </w:rPr>
        <w:t>6月以降処遇改善加算の対象になる計画相談支援等のサービスにおいて</w:t>
      </w:r>
      <w:r w:rsidR="00A22AA2">
        <w:rPr>
          <w:rFonts w:hint="eastAsia"/>
        </w:rPr>
        <w:t>、加算要件として「令和8年度特例要件」</w:t>
      </w:r>
      <w:r w:rsidR="00190696">
        <w:rPr>
          <w:rFonts w:hint="eastAsia"/>
        </w:rPr>
        <w:t>を選択した際に</w:t>
      </w:r>
      <w:r w:rsidR="006F7675">
        <w:rPr>
          <w:rFonts w:hint="eastAsia"/>
        </w:rPr>
        <w:t>、</w:t>
      </w:r>
      <w:r w:rsidR="00A75DCF">
        <w:rPr>
          <w:rFonts w:hint="eastAsia"/>
        </w:rPr>
        <w:t>AG列において</w:t>
      </w:r>
      <w:r w:rsidR="006F7675" w:rsidRPr="006F7675">
        <w:rPr>
          <w:rFonts w:hint="eastAsia"/>
        </w:rPr>
        <w:t>「令和８年度特例要件を満たす」「令和８年度特例要件を誓約」</w:t>
      </w:r>
      <w:r w:rsidR="006F7675">
        <w:rPr>
          <w:rFonts w:hint="eastAsia"/>
        </w:rPr>
        <w:t>を</w:t>
      </w:r>
      <w:r w:rsidR="00231429">
        <w:rPr>
          <w:rFonts w:hint="eastAsia"/>
        </w:rPr>
        <w:t>選んだ場合、別紙様式2-1（総括表）の</w:t>
      </w:r>
      <w:r w:rsidR="008B3E0A">
        <w:rPr>
          <w:rFonts w:hint="eastAsia"/>
        </w:rPr>
        <w:t>AK38が×にな</w:t>
      </w:r>
      <w:r w:rsidR="00605994">
        <w:rPr>
          <w:rFonts w:hint="eastAsia"/>
        </w:rPr>
        <w:t>ってしまうエラーを解消。</w:t>
      </w:r>
    </w:p>
    <w:p w14:paraId="11839D3F" w14:textId="087B0626" w:rsidR="007F2128" w:rsidRDefault="00B31564">
      <w:r>
        <w:rPr>
          <w:rFonts w:hint="eastAsia"/>
        </w:rPr>
        <w:t>（</w:t>
      </w:r>
      <w:r w:rsidR="00A44245" w:rsidRPr="00A44245">
        <w:t>6月以降処遇改善加算の対象になる計画相談支援等のサービスにおいて、加算要件として「令和8年度特例要件」を選択した際に</w:t>
      </w:r>
      <w:r w:rsidR="00A44245">
        <w:rPr>
          <w:rFonts w:hint="eastAsia"/>
        </w:rPr>
        <w:t>は、</w:t>
      </w:r>
      <w:r w:rsidR="00D346F9">
        <w:rPr>
          <w:rFonts w:hint="eastAsia"/>
        </w:rPr>
        <w:t>AG列では「</w:t>
      </w:r>
      <w:r w:rsidR="00D346F9" w:rsidRPr="00D346F9">
        <w:rPr>
          <w:rFonts w:hint="eastAsia"/>
        </w:rPr>
        <w:t>―</w:t>
      </w:r>
      <w:r w:rsidR="00D346F9">
        <w:rPr>
          <w:rFonts w:hint="eastAsia"/>
        </w:rPr>
        <w:t>」を選択いただくようお願いいたします。</w:t>
      </w:r>
      <w:r>
        <w:rPr>
          <w:rFonts w:hint="eastAsia"/>
        </w:rPr>
        <w:t>）</w:t>
      </w:r>
    </w:p>
    <w:p w14:paraId="782C220D" w14:textId="73EC419F" w:rsidR="00451CB0" w:rsidRDefault="00451CB0"/>
    <w:p w14:paraId="5A361562" w14:textId="62373D03" w:rsidR="00451CB0" w:rsidRDefault="00934A43">
      <w:r>
        <w:rPr>
          <w:rFonts w:hint="eastAsia"/>
        </w:rPr>
        <w:t>BR列の数式を修正</w:t>
      </w:r>
    </w:p>
    <w:p w14:paraId="5338E02A" w14:textId="1595AA84" w:rsidR="00934A43" w:rsidRDefault="00630155">
      <w:r w:rsidRPr="00630155">
        <w:t>=IF(BQ13="","",IF(AG13="○","対象",""))</w:t>
      </w:r>
    </w:p>
    <w:p w14:paraId="3D236669" w14:textId="05945551" w:rsidR="00934A43" w:rsidRDefault="00934A43">
      <w:r>
        <w:rPr>
          <w:rFonts w:hint="eastAsia"/>
        </w:rPr>
        <w:t>↓</w:t>
      </w:r>
    </w:p>
    <w:p w14:paraId="6EF715C9" w14:textId="157E2098" w:rsidR="00934A43" w:rsidRDefault="00934A43">
      <w:r w:rsidRPr="00934A43">
        <w:t>=IF(BQ13="","",IF(OR(AG13="○",AG13="誓約"),"対象",""))</w:t>
      </w:r>
    </w:p>
    <w:p w14:paraId="390A78C5" w14:textId="6FFAB5B3" w:rsidR="006A7AFB" w:rsidRDefault="004634F1">
      <w:r>
        <w:rPr>
          <w:rFonts w:hint="eastAsia"/>
        </w:rPr>
        <w:t>⇒</w:t>
      </w:r>
    </w:p>
    <w:p w14:paraId="1DD0C1FA" w14:textId="77777777" w:rsidR="00EA6F06" w:rsidRDefault="002760A8">
      <w:r w:rsidRPr="002760A8">
        <w:t>6月以降処遇改善加算の対象になる計画相談支援等のサービスにおいて、加算要件として</w:t>
      </w:r>
      <w:r w:rsidR="007113B5">
        <w:rPr>
          <w:rFonts w:hint="eastAsia"/>
        </w:rPr>
        <w:t>「処遇改善加算Ⅳ</w:t>
      </w:r>
      <w:r w:rsidR="00225199">
        <w:rPr>
          <w:rFonts w:hint="eastAsia"/>
        </w:rPr>
        <w:t>の取得に準ずる要件</w:t>
      </w:r>
      <w:r w:rsidR="007113B5">
        <w:rPr>
          <w:rFonts w:hint="eastAsia"/>
        </w:rPr>
        <w:t>」</w:t>
      </w:r>
      <w:r w:rsidR="00225199">
        <w:rPr>
          <w:rFonts w:hint="eastAsia"/>
        </w:rPr>
        <w:t>を選択した際に</w:t>
      </w:r>
      <w:r w:rsidR="00BE3EF7">
        <w:rPr>
          <w:rFonts w:hint="eastAsia"/>
        </w:rPr>
        <w:t>、</w:t>
      </w:r>
      <w:r w:rsidR="00B0183A">
        <w:rPr>
          <w:rFonts w:hint="eastAsia"/>
        </w:rPr>
        <w:t>別紙様式2-3（個票（6月以降））のAG列において</w:t>
      </w:r>
      <w:r w:rsidR="0090414C">
        <w:rPr>
          <w:rFonts w:hint="eastAsia"/>
        </w:rPr>
        <w:t>「誓約」を選んだ場合、別紙様式</w:t>
      </w:r>
      <w:r w:rsidR="0090414C" w:rsidRPr="0090414C">
        <w:t>2-1（総括表）</w:t>
      </w:r>
      <w:r w:rsidR="001D0B25">
        <w:rPr>
          <w:rFonts w:hint="eastAsia"/>
        </w:rPr>
        <w:t>のAK148セルに</w:t>
      </w:r>
      <w:r w:rsidR="00582A97">
        <w:rPr>
          <w:rFonts w:hint="eastAsia"/>
        </w:rPr>
        <w:t>「×」が表示されてしまうエラーを解消。</w:t>
      </w:r>
    </w:p>
    <w:p w14:paraId="62B76C08" w14:textId="6E79BDA2" w:rsidR="00B0183A" w:rsidRPr="00B0183A" w:rsidRDefault="00EA6F06">
      <w:pPr>
        <w:rPr>
          <w:rFonts w:hint="eastAsia"/>
        </w:rPr>
      </w:pPr>
      <w:r>
        <w:rPr>
          <w:rFonts w:hint="eastAsia"/>
        </w:rPr>
        <w:lastRenderedPageBreak/>
        <w:t>（</w:t>
      </w:r>
      <w:r w:rsidR="00C24F93" w:rsidRPr="002760A8">
        <w:t>6月以降処遇改善加算の対象になる計画相談支援等のサービスにおいて、加算要件として</w:t>
      </w:r>
      <w:r w:rsidR="00C24F93">
        <w:rPr>
          <w:rFonts w:hint="eastAsia"/>
        </w:rPr>
        <w:t>「処遇改善加算Ⅳの取得に準ずる要件」を選択した際に、別紙様式2-3（個票（6月以降））のAG列において「誓約」を選んだ場合</w:t>
      </w:r>
      <w:r w:rsidR="00C24F93">
        <w:rPr>
          <w:rFonts w:hint="eastAsia"/>
        </w:rPr>
        <w:t>には、別紙様式2-1</w:t>
      </w:r>
      <w:r w:rsidR="004929C9">
        <w:rPr>
          <w:rFonts w:hint="eastAsia"/>
        </w:rPr>
        <w:t>の67行目以降の職場環境等要件については該当する</w:t>
      </w:r>
      <w:r w:rsidR="00D8528B">
        <w:rPr>
          <w:rFonts w:hint="eastAsia"/>
        </w:rPr>
        <w:t>取り組みについてプルダウンから「誓約」を選択するようにお願いいたします。</w:t>
      </w:r>
      <w:r>
        <w:rPr>
          <w:rFonts w:hint="eastAsia"/>
        </w:rPr>
        <w:t>）</w:t>
      </w:r>
    </w:p>
    <w:sectPr w:rsidR="00B0183A" w:rsidRPr="00B018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85"/>
    <w:rsid w:val="000011DD"/>
    <w:rsid w:val="00016D45"/>
    <w:rsid w:val="00020F81"/>
    <w:rsid w:val="00056567"/>
    <w:rsid w:val="000734F6"/>
    <w:rsid w:val="00083CBC"/>
    <w:rsid w:val="000D4CE8"/>
    <w:rsid w:val="000D7E92"/>
    <w:rsid w:val="000E162F"/>
    <w:rsid w:val="000E4283"/>
    <w:rsid w:val="0010429E"/>
    <w:rsid w:val="001827BB"/>
    <w:rsid w:val="00190696"/>
    <w:rsid w:val="0019335D"/>
    <w:rsid w:val="001D0B25"/>
    <w:rsid w:val="001D1F00"/>
    <w:rsid w:val="00225199"/>
    <w:rsid w:val="00231429"/>
    <w:rsid w:val="00241219"/>
    <w:rsid w:val="002760A8"/>
    <w:rsid w:val="00280AAD"/>
    <w:rsid w:val="00283171"/>
    <w:rsid w:val="002A6873"/>
    <w:rsid w:val="002A6977"/>
    <w:rsid w:val="002E6BD2"/>
    <w:rsid w:val="003019E7"/>
    <w:rsid w:val="003038E2"/>
    <w:rsid w:val="00316DE3"/>
    <w:rsid w:val="00325F7A"/>
    <w:rsid w:val="00342813"/>
    <w:rsid w:val="0036474E"/>
    <w:rsid w:val="003A1590"/>
    <w:rsid w:val="003C4A54"/>
    <w:rsid w:val="003C5B66"/>
    <w:rsid w:val="003E48E0"/>
    <w:rsid w:val="00400D6F"/>
    <w:rsid w:val="00404A9E"/>
    <w:rsid w:val="004442C9"/>
    <w:rsid w:val="00451CB0"/>
    <w:rsid w:val="00452996"/>
    <w:rsid w:val="004579A8"/>
    <w:rsid w:val="00457B31"/>
    <w:rsid w:val="00460B30"/>
    <w:rsid w:val="004634F1"/>
    <w:rsid w:val="004929C9"/>
    <w:rsid w:val="00500FDA"/>
    <w:rsid w:val="005456B9"/>
    <w:rsid w:val="005457DC"/>
    <w:rsid w:val="00582A97"/>
    <w:rsid w:val="005A6279"/>
    <w:rsid w:val="005A7686"/>
    <w:rsid w:val="005B1D46"/>
    <w:rsid w:val="005C3266"/>
    <w:rsid w:val="005C4CC3"/>
    <w:rsid w:val="005E6C66"/>
    <w:rsid w:val="005E79DF"/>
    <w:rsid w:val="005F4F10"/>
    <w:rsid w:val="00605994"/>
    <w:rsid w:val="00605D7A"/>
    <w:rsid w:val="00630155"/>
    <w:rsid w:val="00653E8E"/>
    <w:rsid w:val="0065505B"/>
    <w:rsid w:val="00672DDB"/>
    <w:rsid w:val="0068597B"/>
    <w:rsid w:val="006A7AFB"/>
    <w:rsid w:val="006B694F"/>
    <w:rsid w:val="006C0FE7"/>
    <w:rsid w:val="006C38B9"/>
    <w:rsid w:val="006C5F1A"/>
    <w:rsid w:val="006F52C0"/>
    <w:rsid w:val="006F7675"/>
    <w:rsid w:val="007113B5"/>
    <w:rsid w:val="00711D3B"/>
    <w:rsid w:val="007552DE"/>
    <w:rsid w:val="007A66F4"/>
    <w:rsid w:val="007B69C4"/>
    <w:rsid w:val="007F129D"/>
    <w:rsid w:val="007F2128"/>
    <w:rsid w:val="008075E2"/>
    <w:rsid w:val="008405B1"/>
    <w:rsid w:val="008448EA"/>
    <w:rsid w:val="0085453F"/>
    <w:rsid w:val="008A4BD4"/>
    <w:rsid w:val="008B3E0A"/>
    <w:rsid w:val="008C0B79"/>
    <w:rsid w:val="008C664C"/>
    <w:rsid w:val="008E7533"/>
    <w:rsid w:val="00900DE1"/>
    <w:rsid w:val="0090414C"/>
    <w:rsid w:val="009272A3"/>
    <w:rsid w:val="00934A43"/>
    <w:rsid w:val="00937658"/>
    <w:rsid w:val="00950E45"/>
    <w:rsid w:val="00956090"/>
    <w:rsid w:val="00962EC9"/>
    <w:rsid w:val="00981DE2"/>
    <w:rsid w:val="009A2D3E"/>
    <w:rsid w:val="009B4591"/>
    <w:rsid w:val="009C2955"/>
    <w:rsid w:val="009C6295"/>
    <w:rsid w:val="009D614B"/>
    <w:rsid w:val="009E1034"/>
    <w:rsid w:val="00A0331B"/>
    <w:rsid w:val="00A15439"/>
    <w:rsid w:val="00A22AA2"/>
    <w:rsid w:val="00A44245"/>
    <w:rsid w:val="00A75DCF"/>
    <w:rsid w:val="00A9323D"/>
    <w:rsid w:val="00AD0D85"/>
    <w:rsid w:val="00AE3DAE"/>
    <w:rsid w:val="00B0183A"/>
    <w:rsid w:val="00B12F8F"/>
    <w:rsid w:val="00B31564"/>
    <w:rsid w:val="00B64BD5"/>
    <w:rsid w:val="00B91B4B"/>
    <w:rsid w:val="00BE3EF7"/>
    <w:rsid w:val="00C144A6"/>
    <w:rsid w:val="00C24F93"/>
    <w:rsid w:val="00C2709A"/>
    <w:rsid w:val="00C3248A"/>
    <w:rsid w:val="00C91ED5"/>
    <w:rsid w:val="00CA0F14"/>
    <w:rsid w:val="00CB1154"/>
    <w:rsid w:val="00D20DAC"/>
    <w:rsid w:val="00D25C62"/>
    <w:rsid w:val="00D346F9"/>
    <w:rsid w:val="00D368FF"/>
    <w:rsid w:val="00D52D14"/>
    <w:rsid w:val="00D54CFD"/>
    <w:rsid w:val="00D743EB"/>
    <w:rsid w:val="00D8528B"/>
    <w:rsid w:val="00DE47EE"/>
    <w:rsid w:val="00DF4F78"/>
    <w:rsid w:val="00DF623C"/>
    <w:rsid w:val="00E015CA"/>
    <w:rsid w:val="00E267A1"/>
    <w:rsid w:val="00E3092D"/>
    <w:rsid w:val="00E34531"/>
    <w:rsid w:val="00E35D5D"/>
    <w:rsid w:val="00E43B81"/>
    <w:rsid w:val="00EA6F06"/>
    <w:rsid w:val="00EB3E34"/>
    <w:rsid w:val="00F3654C"/>
    <w:rsid w:val="00F443C0"/>
    <w:rsid w:val="00F80305"/>
    <w:rsid w:val="00F806EA"/>
    <w:rsid w:val="00FA606F"/>
    <w:rsid w:val="00FE0877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C92469"/>
  <w15:chartTrackingRefBased/>
  <w15:docId w15:val="{06CA2BA6-6380-492F-A430-5640ABCB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0D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D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D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0D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0D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0D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0D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0D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0D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0D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0D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D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0D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0D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0D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D0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0D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D0D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0D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D0D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0D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D0D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0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D0D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D0D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customXml" Target="../customXml/item3.xml" />
  <Relationship Id="rId7" Type="http://schemas.openxmlformats.org/officeDocument/2006/relationships/webSettings" Target="webSettings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settings" Target="settings.xml" />
  <Relationship Id="rId5" Type="http://schemas.openxmlformats.org/officeDocument/2006/relationships/styles" Target="styles.xml" />
  <Relationship Id="rId4" Type="http://schemas.openxmlformats.org/officeDocument/2006/relationships/numbering" Target="numbering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01E761D7F10AC4AA5F2ABE28D747455" ma:contentTypeVersion="15" ma:contentTypeDescription="新しいドキュメントを作成します。" ma:contentTypeScope="" ma:versionID="89a38758ab03a3df469da803a981a7bc">
  <xsd:schema xmlns:xsd="http://www.w3.org/2001/XMLSchema" xmlns:xs="http://www.w3.org/2001/XMLSchema" xmlns:p="http://schemas.microsoft.com/office/2006/metadata/properties" xmlns:ns2="3b7b391f-316a-4bc7-a585-b2bcaf106fac" xmlns:ns3="263dbbe5-076b-4606-a03b-9598f5f2f35a" targetNamespace="http://schemas.microsoft.com/office/2006/metadata/properties" ma:root="true" ma:fieldsID="17c9f949478b69d29fbc48a772adbe8c" ns2:_="" ns3:_="">
    <xsd:import namespace="3b7b391f-316a-4bc7-a585-b2bcaf106fac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b391f-316a-4bc7-a585-b2bcaf106fac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34faeb6-5c06-48a1-9936-61b343ad2bb4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3b7b391f-316a-4bc7-a585-b2bcaf106fac">
      <UserInfo>
        <DisplayName/>
        <AccountId xsi:nil="true"/>
        <AccountType/>
      </UserInfo>
    </Owner>
    <lcf76f155ced4ddcb4097134ff3c332f xmlns="3b7b391f-316a-4bc7-a585-b2bcaf106f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A7B0CB-8BF3-4314-A8B0-35CFDB58A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b391f-316a-4bc7-a585-b2bcaf106fac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3FFFEA-24F2-4325-A37E-FD6873C7C5A5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3b7b391f-316a-4bc7-a585-b2bcaf106fac"/>
  </ds:schemaRefs>
</ds:datastoreItem>
</file>

<file path=customXml/itemProps3.xml><?xml version="1.0" encoding="utf-8"?>
<ds:datastoreItem xmlns:ds="http://schemas.openxmlformats.org/officeDocument/2006/customXml" ds:itemID="{7B52565B-A7E0-4EB3-878E-11E73CA1A33D}">
  <ds:schemaRefs>
    <ds:schemaRef ds:uri="http://schemas.microsoft.com/sharepoint/v3/contenttype/forms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0x010100C01E761D7F10AC4AA5F2ABE28D747455</vt:lpwstr>
  </property>
  <property fmtid="{D5CDD505-2E9C-101B-9397-08002B2CF9AE}" pid="3" name="MediaServiceImageTags">
    <vt:lpwstr/>
  </property>
</Properties>
</file>