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有効期限を合わせて更新する旨の申出書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wordWrap w:val="0"/>
        <w:ind w:firstLine="4830" w:firstLineChars="23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（宛先）箕面市長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120" w:firstLineChars="1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主たる事務所の所在地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2160" w:firstLineChars="9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名称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3120" w:firstLineChars="13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代表者の職・氏名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="ＭＳ 明朝" w:hAnsi="ＭＳ 明朝" w:eastAsia="ＭＳ 明朝"/>
          <w:sz w:val="24"/>
        </w:rPr>
        <w:t>下記に示した事業所について、指定の有効期限を合わせて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更新を受けたいの</w:t>
      </w:r>
      <w:r>
        <w:rPr>
          <w:rFonts w:hint="eastAsia" w:asciiTheme="minorEastAsia" w:hAnsiTheme="minorEastAsia" w:eastAsiaTheme="minorEastAsia"/>
          <w:b w:val="0"/>
          <w:sz w:val="24"/>
        </w:rPr>
        <w:t>で申し出ます。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今回更新申請が対象の事業所（指定有効期限が満了する事業所）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982"/>
        <w:gridCol w:w="1985"/>
        <w:gridCol w:w="2640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事業所番号</w:t>
            </w:r>
          </w:p>
        </w:tc>
        <w:tc>
          <w:tcPr>
            <w:tcW w:w="1982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サービスの種類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事業所名称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事業所所在地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有効期間満了日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b w:val="0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sz w:val="24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上記事業所に合わせて更新する事業所</w:t>
      </w:r>
    </w:p>
    <w:tbl>
      <w:tblPr>
        <w:tblStyle w:val="1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1982"/>
        <w:gridCol w:w="1985"/>
        <w:gridCol w:w="2640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事業所番号</w:t>
            </w:r>
          </w:p>
        </w:tc>
        <w:tc>
          <w:tcPr>
            <w:tcW w:w="1982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4"/>
              </w:rPr>
              <w:t>サービスの種類</w:t>
            </w:r>
          </w:p>
        </w:tc>
        <w:tc>
          <w:tcPr>
            <w:tcW w:w="2640" w:type="dxa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  <w:b w:val="0"/>
                <w:sz w:val="24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事業所名称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事業所所在地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09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有効期間満了日</w:t>
            </w:r>
          </w:p>
        </w:tc>
        <w:tc>
          <w:tcPr>
            <w:tcW w:w="6607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  <w:sz w:val="24"/>
        </w:rPr>
        <w:t>※上記両事業所の指定通知書の写しを添付してください。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44</Words>
  <Characters>257</Characters>
  <Application>JUST Note</Application>
  <Lines>2</Lines>
  <Paragraphs>1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齊藤　雅彦(手動)</cp:lastModifiedBy>
  <cp:lastPrinted>2023-06-15T05:50:15Z</cp:lastPrinted>
  <dcterms:created xsi:type="dcterms:W3CDTF">2018-05-10T03:01:00Z</dcterms:created>
  <dcterms:modified xsi:type="dcterms:W3CDTF">2023-06-15T05:59:53Z</dcterms:modified>
  <cp:revision>5</cp:revision>
</cp:coreProperties>
</file>