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3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4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19</Words>
  <Characters>275</Characters>
  <Application>JUST Note</Application>
  <Lines>51</Lines>
  <Paragraphs>21</Paragraphs>
  <Company>箕面市役所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2024-04-03T03:54:12Z</dcterms:modified>
  <cp:revision>0</cp:revision>
</cp:coreProperties>
</file>