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14</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20" w:leftChars="2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1</Pages>
  <Words>1</Words>
  <Characters>258</Characters>
  <Application>JUST Note</Application>
  <Lines>271</Lines>
  <Paragraphs>30</Paragraphs>
  <Company>箕面市役所</Company>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dcterms:created xsi:type="dcterms:W3CDTF">2020-03-04T05:54:00Z</dcterms:created>
  <dcterms:modified xsi:type="dcterms:W3CDTF">2025-04-03T04:21:46Z</dcterms:modified>
  <cp:revision>1</cp:revision>
</cp:coreProperties>
</file>