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様式３</w:t>
      </w:r>
    </w:p>
    <w:p>
      <w:pPr>
        <w:pStyle w:val="15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提出書類一覧チェックリスト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令和５年　　月　　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入札者名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（担当部署及び担当者名）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連絡先電話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　　　　　　　　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single" w:color="auto"/>
        </w:rPr>
        <w:t>FAX</w:t>
      </w:r>
      <w:r>
        <w:rPr>
          <w:rFonts w:hint="eastAsia" w:ascii="ＭＳ 明朝" w:hAnsi="ＭＳ 明朝" w:eastAsia="ＭＳ 明朝"/>
          <w:sz w:val="20"/>
          <w:u w:val="single" w:color="auto"/>
        </w:rPr>
        <w:t>　　　　　　　　　　　　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2"/>
          <w:u w:val="none" w:color="auto"/>
        </w:rPr>
        <w:t>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>E</w:t>
      </w:r>
      <w:r>
        <w:rPr>
          <w:rFonts w:hint="eastAsia" w:ascii="ＭＳ 明朝" w:hAnsi="ＭＳ 明朝" w:eastAsia="ＭＳ 明朝"/>
          <w:sz w:val="22"/>
          <w:u w:val="single" w:color="auto"/>
        </w:rPr>
        <w:t>メールアドレス　　　　　　　　　　　　　　　</w:t>
      </w:r>
      <w:r>
        <w:rPr>
          <w:rFonts w:hint="eastAsia" w:ascii="ＭＳ 明朝" w:hAnsi="ＭＳ 明朝" w:eastAsia="ＭＳ 明朝"/>
          <w:sz w:val="22"/>
          <w:u w:val="single" w:color="auto"/>
        </w:rPr>
        <w:t xml:space="preserve"> 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</w:rPr>
        <w:t>※「入札者確認欄」の該当欄に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を付し、添付書類等に漏れがないよう確認してください。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420"/>
        <w:gridCol w:w="1470"/>
        <w:gridCol w:w="5250"/>
        <w:gridCol w:w="945"/>
      </w:tblGrid>
      <w:tr>
        <w:trPr>
          <w:trHeight w:val="706" w:hRule="atLeast"/>
        </w:trPr>
        <w:tc>
          <w:tcPr>
            <w:tcW w:w="83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提出書類</w:t>
            </w:r>
          </w:p>
        </w:tc>
        <w:tc>
          <w:tcPr>
            <w:tcW w:w="67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様式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入札者確認欄</w:t>
            </w:r>
          </w:p>
        </w:tc>
      </w:tr>
      <w:tr>
        <w:trPr>
          <w:trHeight w:val="260" w:hRule="atLeast"/>
        </w:trPr>
        <w:tc>
          <w:tcPr>
            <w:tcW w:w="83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価格評価書類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入札書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60" w:hRule="atLeast"/>
        </w:trPr>
        <w:tc>
          <w:tcPr>
            <w:tcW w:w="83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受託業務積算内訳書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60" w:hRule="atLeast"/>
        </w:trPr>
        <w:tc>
          <w:tcPr>
            <w:tcW w:w="415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提案書関連書類</w:t>
            </w: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必須評価項目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様式３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提出書類一覧チェックリスト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60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様式４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自己資本比率の状況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60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様式５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流動比率の状況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60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様式６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経常利益の状況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60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様式７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過去３ヶ年の決算状況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60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様式８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キャッシュフローの状況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60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様式９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事業者の所在地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60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様式１０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市との災害時応援協定等の締結による地域貢献の実績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60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様式１１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事業者の同種・類似業務の実績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60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様式１２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pacing w:val="0"/>
                <w:w w:val="98"/>
                <w:sz w:val="20"/>
                <w:fitText w:val="5100" w:id="1"/>
              </w:rPr>
              <w:t>配置予定従事者の業務実績及び国家資格等並びに専門知</w:t>
            </w:r>
            <w:r>
              <w:rPr>
                <w:rFonts w:hint="eastAsia" w:ascii="ＭＳ 明朝" w:hAnsi="ＭＳ 明朝" w:eastAsia="ＭＳ 明朝"/>
                <w:spacing w:val="11"/>
                <w:w w:val="98"/>
                <w:sz w:val="20"/>
                <w:fitText w:val="5100" w:id="1"/>
              </w:rPr>
              <w:t>識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60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様式１３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研修体制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60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様式１４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適正な履行確保のための業務体制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60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様式１５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品質保証への取組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186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420" w:type="dxa"/>
            <w:vMerge w:val="restart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</w:p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選択評価項目</w:t>
            </w: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様式１６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個人情報保護に関する取組状況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様式１７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情報セキュリティに関する取組状況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様式１８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地域経済への波及効果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様式１９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実施方針等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259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様式２０－１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特定提案等①（開業記念式典の企画・運営内容）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様式２０－２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特定提案等②</w:t>
            </w:r>
            <w:r>
              <w:rPr>
                <w:rFonts w:hint="eastAsia" w:ascii="ＭＳ 明朝" w:hAnsi="ＭＳ 明朝" w:eastAsia="ＭＳ 明朝"/>
                <w:spacing w:val="0"/>
                <w:w w:val="90"/>
                <w:sz w:val="20"/>
                <w:fitText w:val="3800" w:id="2"/>
              </w:rPr>
              <w:t>（開業祝賀イベントのステージイベント企画</w:t>
            </w:r>
            <w:r>
              <w:rPr>
                <w:rFonts w:hint="eastAsia" w:ascii="ＭＳ 明朝" w:hAnsi="ＭＳ 明朝" w:eastAsia="ＭＳ 明朝"/>
                <w:spacing w:val="13"/>
                <w:w w:val="90"/>
                <w:sz w:val="20"/>
                <w:fitText w:val="3800" w:id="2"/>
              </w:rPr>
              <w:t>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様式２０－３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特定提案等③（開業祝賀イベントの模擬店企画）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様式２０－４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jc w:val="left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特定提案等④</w:t>
            </w:r>
            <w:r>
              <w:rPr>
                <w:rFonts w:hint="eastAsia" w:ascii="ＭＳ 明朝" w:hAnsi="ＭＳ 明朝" w:eastAsia="ＭＳ 明朝"/>
                <w:spacing w:val="0"/>
                <w:w w:val="86"/>
                <w:sz w:val="20"/>
                <w:fitText w:val="3800" w:id="3"/>
              </w:rPr>
              <w:t>（開業祝賀イベントの回遊性・全会場への誘導</w:t>
            </w:r>
            <w:r>
              <w:rPr>
                <w:rFonts w:hint="eastAsia" w:ascii="ＭＳ 明朝" w:hAnsi="ＭＳ 明朝" w:eastAsia="ＭＳ 明朝"/>
                <w:spacing w:val="9"/>
                <w:w w:val="86"/>
                <w:sz w:val="20"/>
                <w:fitText w:val="3800" w:id="3"/>
              </w:rPr>
              <w:t>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0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様式２０－５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特定提案等⑤</w:t>
            </w:r>
            <w:r>
              <w:rPr>
                <w:rFonts w:hint="eastAsia" w:ascii="ＭＳ 明朝" w:hAnsi="ＭＳ 明朝" w:eastAsia="ＭＳ 明朝"/>
                <w:spacing w:val="0"/>
                <w:w w:val="86"/>
                <w:sz w:val="20"/>
                <w:fitText w:val="3800" w:id="4"/>
              </w:rPr>
              <w:t>（開業祝賀イベントの安全管理・雨天時の対応</w:t>
            </w:r>
            <w:r>
              <w:rPr>
                <w:rFonts w:hint="eastAsia" w:ascii="ＭＳ 明朝" w:hAnsi="ＭＳ 明朝" w:eastAsia="ＭＳ 明朝"/>
                <w:spacing w:val="9"/>
                <w:w w:val="86"/>
                <w:sz w:val="20"/>
                <w:fitText w:val="3800" w:id="4"/>
              </w:rPr>
              <w:t>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様式２０－６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特定提案等⑥（開業祝賀イベントの広報・周知活動）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112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様式２１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提案概要書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  <w:tr>
        <w:trPr>
          <w:trHeight w:val="57" w:hRule="atLeast"/>
        </w:trPr>
        <w:tc>
          <w:tcPr>
            <w:tcW w:w="41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任意様式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adjustRightInd w:val="0"/>
              <w:snapToGrid w:val="0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その他参考資料</w:t>
            </w:r>
          </w:p>
        </w:tc>
        <w:tc>
          <w:tcPr>
            <w:tcW w:w="945" w:type="dxa"/>
            <w:vAlign w:val="top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※提出にあたっては、上記｢入札者確認欄｣に必ず</w:t>
      </w:r>
      <w:r>
        <w:rPr>
          <w:rFonts w:hint="eastAsia" w:eastAsia="Wingdings"/>
          <w:sz w:val="20"/>
        </w:rPr>
        <w:sym w:font="Wingdings" w:char="F0FE"/>
      </w:r>
      <w:r>
        <w:rPr>
          <w:rFonts w:hint="eastAsia" w:ascii="ＭＳ 明朝" w:hAnsi="ＭＳ 明朝" w:eastAsia="ＭＳ 明朝"/>
          <w:sz w:val="20"/>
        </w:rPr>
        <w:t>を付すること。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※提案書には、タックインデックス等のラベルを添付した上で、ファイル等に綴じ込み提出すること。</w:t>
      </w:r>
    </w:p>
    <w:p>
      <w:pPr>
        <w:pStyle w:val="0"/>
        <w:ind w:left="600" w:hanging="600" w:hangingChars="30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　　※提案書の提出部数は、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0"/>
        </w:rPr>
        <w:t>９</w:t>
      </w:r>
      <w:r>
        <w:rPr>
          <w:rFonts w:hint="eastAsia" w:ascii="ＭＳ 明朝" w:hAnsi="ＭＳ 明朝" w:eastAsia="ＭＳ 明朝"/>
          <w:sz w:val="20"/>
        </w:rPr>
        <w:t>部（正本１部、副本８部）とする。</w:t>
      </w:r>
    </w:p>
    <w:sectPr>
      <w:pgSz w:w="11906" w:h="16838"/>
      <w:pgMar w:top="1701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rawingGridVerticalSpacing w:val="19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0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1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119</TotalTime>
  <Pages>1</Pages>
  <Words>4</Words>
  <Characters>535</Characters>
  <Application>JUST Note</Application>
  <Lines>709</Lines>
  <Paragraphs>82</Paragraphs>
  <Company>箕面市役所</Company>
  <CharactersWithSpaces>696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宮﨑　菜美(手動)</cp:lastModifiedBy>
  <dcterms:created xsi:type="dcterms:W3CDTF">2020-03-04T04:58:00Z</dcterms:created>
  <dcterms:modified xsi:type="dcterms:W3CDTF">2023-05-25T00:22:49Z</dcterms:modified>
  <cp:revision>6</cp:revision>
</cp:coreProperties>
</file>