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color w:val="FF0000"/>
          <w:sz w:val="28"/>
          <w:u w:val="single" w:color="auto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箕面萱野駅上屋整備</w:t>
      </w:r>
      <w:bookmarkStart w:id="0" w:name="_GoBack"/>
      <w:bookmarkEnd w:id="0"/>
      <w:r>
        <w:rPr>
          <w:rFonts w:hint="eastAsia"/>
          <w:sz w:val="28"/>
        </w:rPr>
        <w:t>工事</w:t>
      </w: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印</w:t>
      </w:r>
    </w:p>
    <w:p>
      <w:pPr>
        <w:pStyle w:val="0"/>
        <w:ind w:left="7350" w:leftChars="100" w:hanging="7140" w:hangingChars="340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（単位：円）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Ｇ．工事価格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入札時に積算内訳書の提出がない場合は、無効とし、失格扱いとする。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2</Words>
  <Characters>245</Characters>
  <Application>JUST Note</Application>
  <Lines>72</Lines>
  <Paragraphs>37</Paragraphs>
  <Company>箕面市役所</Company>
  <CharactersWithSpaces>360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谷邊　千聡(手動)</cp:lastModifiedBy>
  <cp:lastPrinted>2020-06-29T02:23:00Z</cp:lastPrinted>
  <dcterms:created xsi:type="dcterms:W3CDTF">2021-07-03T04:27:00Z</dcterms:created>
  <dcterms:modified xsi:type="dcterms:W3CDTF">2021-09-13T04:47:41Z</dcterms:modified>
  <cp:revision>2</cp:revision>
</cp:coreProperties>
</file>