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color w:val="FF0000"/>
          <w:sz w:val="28"/>
          <w:u w:val="single" w:color="auto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</w:t>
      </w:r>
      <w:r>
        <w:rPr>
          <w:rFonts w:hint="eastAsia"/>
          <w:sz w:val="28"/>
          <w:u w:val="single" w:color="auto"/>
        </w:rPr>
        <w:t>箕面船場阪大前駅</w:t>
      </w:r>
      <w:bookmarkStart w:id="0" w:name="_GoBack"/>
      <w:bookmarkEnd w:id="0"/>
      <w:r>
        <w:rPr>
          <w:rFonts w:hint="eastAsia"/>
          <w:sz w:val="28"/>
          <w:u w:val="single" w:color="auto"/>
        </w:rPr>
        <w:t>北出入口他整備工事</w:t>
      </w: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印</w:t>
      </w:r>
    </w:p>
    <w:p>
      <w:pPr>
        <w:pStyle w:val="0"/>
        <w:ind w:left="7350" w:leftChars="100" w:hanging="7140" w:hangingChars="34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2</Words>
  <Characters>245</Characters>
  <Application>JUST Note</Application>
  <Lines>72</Lines>
  <Paragraphs>37</Paragraphs>
  <Company>箕面市役所</Company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松田　佐季(手動)</cp:lastModifiedBy>
  <cp:lastPrinted>2020-06-29T02:23:00Z</cp:lastPrinted>
  <dcterms:created xsi:type="dcterms:W3CDTF">2021-07-03T04:27:00Z</dcterms:created>
  <dcterms:modified xsi:type="dcterms:W3CDTF">2021-08-20T04:10:12Z</dcterms:modified>
  <cp:revision>2</cp:revision>
</cp:coreProperties>
</file>