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38" w:right="-294" w:rightChars="-150" w:hanging="1038" w:hangingChars="300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件名　</w:t>
      </w:r>
      <w:r>
        <w:rPr>
          <w:rFonts w:hint="eastAsia" w:asciiTheme="minorEastAsia" w:hAnsiTheme="minorEastAsia"/>
          <w:sz w:val="36"/>
          <w:u w:val="thick" w:color="auto"/>
        </w:rPr>
        <w:t>　　行政情報ネットワーク機器保守委託　</w:t>
      </w:r>
      <w:r>
        <w:rPr>
          <w:rFonts w:hint="eastAsia" w:asciiTheme="minorEastAsia" w:hAnsiTheme="minorEastAsia"/>
          <w:sz w:val="32"/>
          <w:u w:val="thick" w:color="auto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4"/>
        </w:rPr>
        <w:t>令和４年（２０２２年）３月３０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141</Characters>
  <Application>JUST Note</Application>
  <Lines>33</Lines>
  <Paragraphs>20</Paragraphs>
  <Company>箕面市役所</Company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谷邊　千聡(手動)</cp:lastModifiedBy>
  <cp:lastPrinted>2019-09-24T05:24:00Z</cp:lastPrinted>
  <dcterms:created xsi:type="dcterms:W3CDTF">2022-02-26T04:36:00Z</dcterms:created>
  <dcterms:modified xsi:type="dcterms:W3CDTF">2022-03-02T07:17:32Z</dcterms:modified>
  <cp:revision>3</cp:revision>
</cp:coreProperties>
</file>