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箕面市子育て支援員研修業務委託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令和５年（２０２３年）１月２４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</Words>
  <Characters>133</Characters>
  <Application>JUST Note</Application>
  <Lines>33</Lines>
  <Paragraphs>21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2019-09-24T05:24:00Z</cp:lastPrinted>
  <dcterms:created xsi:type="dcterms:W3CDTF">2022-02-26T04:36:00Z</dcterms:created>
  <dcterms:modified xsi:type="dcterms:W3CDTF">2022-04-05T03:41:49Z</dcterms:modified>
  <cp:revision>5</cp:revision>
</cp:coreProperties>
</file>