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　業務実績書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z w:val="20"/>
        </w:rPr>
        <w:t>年　　月　　日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商号又は名称（企業名）：　　　　　　　　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W w:w="9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33"/>
        <w:gridCol w:w="3983"/>
        <w:gridCol w:w="1814"/>
        <w:gridCol w:w="2539"/>
      </w:tblGrid>
      <w:tr>
        <w:trPr>
          <w:trHeight w:val="454" w:hRule="atLeast"/>
        </w:trPr>
        <w:tc>
          <w:tcPr>
            <w:tcW w:w="1433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336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業務概要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発注自治体名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発注自治体人口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z w:val="21"/>
              </w:rPr>
              <w:t>受注年度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実稼働期間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33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336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業務概要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発注自治体名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発注自治体人口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z w:val="21"/>
              </w:rPr>
              <w:t>受注年度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実稼働期間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33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336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業務概要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発注自治体名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発注自治体人口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z w:val="21"/>
              </w:rPr>
              <w:t>受注年度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実稼働期間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33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336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業務概要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発注自治体名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発注自治体人口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z w:val="21"/>
              </w:rPr>
              <w:t>受注年度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実稼働期間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33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8336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業務概要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発注自治体名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発注自治体人口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z w:val="21"/>
              </w:rPr>
              <w:t>受注年度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41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実稼働期間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業務実績の証跡として契約書の写しを添付すること。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発注自治体人口は該当自治体のホームページ上に公開されている人口統計情報の内、</w:t>
      </w:r>
    </w:p>
    <w:p>
      <w:pPr>
        <w:pStyle w:val="0"/>
        <w:ind w:firstLine="314" w:firstLineChars="150"/>
        <w:rPr>
          <w:rFonts w:hint="default"/>
          <w:sz w:val="20"/>
        </w:rPr>
      </w:pPr>
      <w:r>
        <w:rPr>
          <w:rFonts w:hint="eastAsia"/>
          <w:sz w:val="20"/>
        </w:rPr>
        <w:t>本書提出日時点で最新の数値を記載すること。</w:t>
      </w:r>
    </w:p>
    <w:sectPr>
      <w:footerReference r:id="rId6" w:type="default"/>
      <w:pgSz w:w="11906" w:h="16838"/>
      <w:pgMar w:top="1134" w:right="1361" w:bottom="851" w:left="1361" w:header="567" w:footer="454" w:gutter="0"/>
      <w:cols w:space="720"/>
      <w:textDirection w:val="lrTb"/>
      <w:docGrid w:type="linesAndChars" w:linePitch="378" w:charSpace="19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C3CC774tCID-WinCharSetFFFF-H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 w:ascii="Century" w:hAnsi="Century"/>
        <w:sz w:val="20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E86700"/>
    <w:lvl w:ilvl="0" w:tplc="2D069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itle"/>
    <w:basedOn w:val="0"/>
    <w:next w:val="0"/>
    <w:link w:val="1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8" w:customStyle="1">
    <w:name w:val="表題 (文字)"/>
    <w:basedOn w:val="10"/>
    <w:next w:val="18"/>
    <w:link w:val="17"/>
    <w:uiPriority w:val="0"/>
    <w:rPr>
      <w:rFonts w:eastAsia="ＭＳ ゴシック" w:asciiTheme="majorHAnsi" w:hAnsiTheme="majorHAnsi"/>
      <w:sz w:val="32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Body Text Indent"/>
    <w:basedOn w:val="0"/>
    <w:next w:val="27"/>
    <w:link w:val="28"/>
    <w:uiPriority w:val="0"/>
    <w:pPr>
      <w:ind w:firstLine="213" w:firstLineChars="94"/>
    </w:pPr>
    <w:rPr>
      <w:rFonts w:ascii="Century" w:hAnsi="Century"/>
    </w:rPr>
  </w:style>
  <w:style w:type="character" w:styleId="28" w:customStyle="1">
    <w:name w:val="本文インデント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 w:eastAsia="ＭＳ 明朝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58</Words>
  <Characters>333</Characters>
  <Application>JUST Note</Application>
  <Lines>2</Lines>
  <Paragraphs>1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8man63009</dc:creator>
  <cp:lastModifiedBy>安倍　建志(手動)</cp:lastModifiedBy>
  <cp:lastPrinted>2024-07-10T06:32:00Z</cp:lastPrinted>
  <dcterms:created xsi:type="dcterms:W3CDTF">2024-10-18T02:27:00Z</dcterms:created>
  <dcterms:modified xsi:type="dcterms:W3CDTF">2025-08-01T05:46:40Z</dcterms:modified>
  <cp:revision>12</cp:revision>
</cp:coreProperties>
</file>