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　　　　　　　　　　　　年　　月　　日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55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pacing w:val="359"/>
          <w:sz w:val="40"/>
          <w:fitText w:val="2638" w:id="1"/>
        </w:rPr>
        <w:t>委任</w:t>
      </w:r>
      <w:r>
        <w:rPr>
          <w:rFonts w:hint="default" w:ascii="ＭＳ 明朝" w:hAnsi="ＭＳ 明朝" w:eastAsia="ＭＳ 明朝"/>
          <w:color w:val="000000"/>
          <w:spacing w:val="1"/>
          <w:sz w:val="40"/>
          <w:fitText w:val="2638" w:id="1"/>
        </w:rPr>
        <w:t>状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456" w:lineRule="exact"/>
        <w:jc w:val="left"/>
        <w:rPr>
          <w:rFonts w:hint="default"/>
        </w:rPr>
      </w:pPr>
      <w:r>
        <w:rPr>
          <w:rFonts w:hint="default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default" w:ascii="ＭＳ 明朝" w:hAnsi="ＭＳ 明朝" w:eastAsia="ＭＳ 明朝"/>
          <w:color w:val="000000"/>
          <w:sz w:val="24"/>
        </w:rPr>
        <w:t>宛先</w:t>
      </w:r>
      <w:r>
        <w:rPr>
          <w:rFonts w:hint="default" w:ascii="ＭＳ 明朝" w:hAnsi="ＭＳ 明朝" w:eastAsia="ＭＳ 明朝"/>
          <w:color w:val="000000"/>
          <w:sz w:val="24"/>
        </w:rPr>
        <w:t xml:space="preserve">) </w:t>
      </w:r>
      <w:r>
        <w:rPr>
          <w:rFonts w:hint="default" w:ascii="ＭＳ 明朝" w:hAnsi="ＭＳ 明朝" w:eastAsia="ＭＳ 明朝"/>
          <w:color w:val="000000"/>
          <w:sz w:val="30"/>
        </w:rPr>
        <w:t>箕　面　市　長　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90170</wp:posOffset>
                </wp:positionV>
                <wp:extent cx="227330" cy="1549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7330" cy="154940"/>
                        </a:xfrm>
                        <a:custGeom>
                          <a:avLst/>
                          <a:gdLst>
                            <a:gd name="CX1" fmla="*/ 0 w 21600"/>
                            <a:gd name="CY1" fmla="*/ 0 h 14722"/>
                            <a:gd name="CX2" fmla="*/ 0 w 21600"/>
                            <a:gd name="CY2" fmla="*/ 0 h 14722"/>
                            <a:gd name="CX3" fmla="*/ 21600 w 21600"/>
                            <a:gd name="CY3" fmla="*/ 0 h 14722"/>
                            <a:gd name="CX4" fmla="*/ 21600 w 21600"/>
                            <a:gd name="CY4" fmla="*/ 14722 h 14722"/>
                            <a:gd name="CX5" fmla="*/ 0 w 21600"/>
                            <a:gd name="CY5" fmla="*/ 14722 h 14722"/>
                            <a:gd name="CX6" fmla="*/ 0 w 21600"/>
                            <a:gd name="CY6" fmla="*/ 0 h 14722"/>
                          </a:gdLst>
                          <a:ahLst/>
                          <a:cxnLst>
                            <a:cxn ang="10800000">
                              <a:pos x="CX1" y="CY1"/>
                            </a:cxn>
                            <a:cxn ang="10800000">
                              <a:pos x="CX2" y="CY2"/>
                            </a:cxn>
                            <a:cxn ang="0">
                              <a:pos x="CX3" y="CY3"/>
                            </a:cxn>
                            <a:cxn ang="0">
                              <a:pos x="CX4" y="CY4"/>
                            </a:cxn>
                            <a:cxn ang="10800000">
                              <a:pos x="CX5" y="CY5"/>
                            </a:cxn>
                            <a:cxn ang="10800000">
                              <a:pos x="CX6" y="CY6"/>
                            </a:cxn>
                          </a:cxnLst>
                          <a:rect l="l" t="t" r="r" b="b"/>
                          <a:pathLst>
                            <a:path w="358" h="244">
                              <a:moveTo>
                                <a:pt x="0" y="0"/>
                              </a:moveTo>
                              <a:lnTo>
                                <a:pt x="358" y="0"/>
                              </a:lnTo>
                              <a:lnTo>
                                <a:pt x="358" y="244"/>
                              </a:lnTo>
                              <a:lnTo>
                                <a:pt x="0" y="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margin-top:7.1pt;margin-left:445.7pt;mso-position-horizontal-relative:text;mso-position-vertical-relative:text;position:absolute;height:12.2pt;width:17.89pt;z-index:2;" o:allowincell="t" filled="f" stroked="t" strokecolor="#000000" strokeweight="0pt" o:spt="0" path="m0,0l0,0l21600,0l21600,21600l0,21600l0,0e">
                <v:path o:connecttype="custom" o:connectlocs="0,0;0,0;21600,0;21600,21600;0,21600;0,0" o:connectangles="180,180,0,0,180,180"/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sz w:val="24"/>
        </w:rPr>
        <w:t>　　　　委任者　所在地又は住所　　　　　　　　　　　　　　　　　　　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 </w:t>
      </w:r>
      <w:r>
        <w:rPr>
          <w:rFonts w:hint="default" w:ascii="ＭＳ 明朝" w:hAnsi="ＭＳ 明朝" w:eastAsia="ＭＳ 明朝"/>
          <w:color w:val="000000"/>
          <w:sz w:val="14"/>
        </w:rPr>
        <w:t>社印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</w:t>
      </w:r>
      <w:r>
        <w:rPr>
          <w:rFonts w:hint="default" w:ascii="ＭＳ 明朝" w:hAnsi="ＭＳ 明朝" w:eastAsia="ＭＳ 明朝"/>
          <w:color w:val="000000"/>
          <w:spacing w:val="24"/>
          <w:sz w:val="24"/>
          <w:fitText w:val="1688" w:id="2"/>
        </w:rPr>
        <w:t>商号又は名</w:t>
      </w:r>
      <w:r>
        <w:rPr>
          <w:rFonts w:hint="default" w:ascii="ＭＳ 明朝" w:hAnsi="ＭＳ 明朝" w:eastAsia="ＭＳ 明朝"/>
          <w:color w:val="000000"/>
          <w:spacing w:val="4"/>
          <w:sz w:val="24"/>
          <w:fitText w:val="1688" w:id="2"/>
        </w:rPr>
        <w:t>称</w:t>
      </w: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　　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5654040</wp:posOffset>
                </wp:positionH>
                <wp:positionV relativeFrom="paragraph">
                  <wp:posOffset>35560</wp:posOffset>
                </wp:positionV>
                <wp:extent cx="241300" cy="2413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41300" cy="241300"/>
                        </a:xfrm>
                        <a:prstGeom prst="ellipse"/>
                        <a:noFill/>
                        <a:ln w="0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margin-top:2.8pt;margin-left:445.2pt;mso-position-horizontal-relative:text;mso-position-vertical-relative:text;position:absolute;height:19pt;width:19pt;z-index:3;" o:allowincell="t" filled="f" stroked="t" strokecolor="#000000" strokeweight="0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sz w:val="24"/>
        </w:rPr>
        <w:t>　　　　　　　　</w:t>
      </w:r>
      <w:r>
        <w:rPr>
          <w:rFonts w:hint="default" w:ascii="ＭＳ 明朝" w:hAnsi="ＭＳ 明朝" w:eastAsia="ＭＳ 明朝"/>
          <w:color w:val="000000"/>
          <w:spacing w:val="24"/>
          <w:sz w:val="24"/>
          <w:fitText w:val="1688" w:id="3"/>
        </w:rPr>
        <w:t>代表者職氏</w:t>
      </w:r>
      <w:r>
        <w:rPr>
          <w:rFonts w:hint="default" w:ascii="ＭＳ 明朝" w:hAnsi="ＭＳ 明朝" w:eastAsia="ＭＳ 明朝"/>
          <w:color w:val="000000"/>
          <w:spacing w:val="4"/>
          <w:sz w:val="24"/>
          <w:fitText w:val="1688" w:id="3"/>
        </w:rPr>
        <w:t>名</w:t>
      </w: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　　</w:t>
      </w:r>
      <w:r>
        <w:rPr>
          <w:rFonts w:hint="default" w:ascii="ＭＳ 明朝" w:hAnsi="ＭＳ 明朝" w:eastAsia="ＭＳ 明朝"/>
          <w:color w:val="000000"/>
          <w:sz w:val="14"/>
        </w:rPr>
        <w:t>実印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>　私儀、下記の者を代理人と定め、次の権限を委任します。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88900</wp:posOffset>
                </wp:positionV>
                <wp:extent cx="252730" cy="15494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2730" cy="154940"/>
                        </a:xfrm>
                        <a:custGeom>
                          <a:avLst/>
                          <a:gdLst>
                            <a:gd name="CX1" fmla="*/ 0 w 21600"/>
                            <a:gd name="CY1" fmla="*/ 0 h 13242"/>
                            <a:gd name="CX2" fmla="*/ 0 w 21600"/>
                            <a:gd name="CY2" fmla="*/ 0 h 13242"/>
                            <a:gd name="CX3" fmla="*/ 21600 w 21600"/>
                            <a:gd name="CY3" fmla="*/ 0 h 13242"/>
                            <a:gd name="CX4" fmla="*/ 21600 w 21600"/>
                            <a:gd name="CY4" fmla="*/ 13242 h 13242"/>
                            <a:gd name="CX5" fmla="*/ 0 w 21600"/>
                            <a:gd name="CY5" fmla="*/ 13242 h 13242"/>
                            <a:gd name="CX6" fmla="*/ 0 w 21600"/>
                            <a:gd name="CY6" fmla="*/ 0 h 13242"/>
                          </a:gdLst>
                          <a:ahLst/>
                          <a:cxnLst>
                            <a:cxn ang="10800000">
                              <a:pos x="CX1" y="CY1"/>
                            </a:cxn>
                            <a:cxn ang="10800000">
                              <a:pos x="CX2" y="CY2"/>
                            </a:cxn>
                            <a:cxn ang="0">
                              <a:pos x="CX3" y="CY3"/>
                            </a:cxn>
                            <a:cxn ang="0">
                              <a:pos x="CX4" y="CY4"/>
                            </a:cxn>
                            <a:cxn ang="10800000">
                              <a:pos x="CX5" y="CY5"/>
                            </a:cxn>
                            <a:cxn ang="10800000">
                              <a:pos x="CX6" y="CY6"/>
                            </a:cxn>
                          </a:cxnLst>
                          <a:rect l="l" t="t" r="r" b="b"/>
                          <a:pathLst>
                            <a:path w="396" h="244">
                              <a:moveTo>
                                <a:pt x="0" y="0"/>
                              </a:moveTo>
                              <a:lnTo>
                                <a:pt x="396" y="0"/>
                              </a:lnTo>
                              <a:lnTo>
                                <a:pt x="396" y="244"/>
                              </a:lnTo>
                              <a:lnTo>
                                <a:pt x="0" y="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margin-top:7pt;margin-left:438.7pt;mso-position-horizontal-relative:text;mso-position-vertical-relative:text;position:absolute;height:12.2pt;width:19.89pt;z-index:4;" o:allowincell="t" filled="f" stroked="t" strokecolor="#000000" strokeweight="0pt" o:spt="0" path="m0,0l0,0l21600,0l21600,21600l0,21600l0,0e">
                <v:path o:connecttype="custom" o:connectlocs="0,0;0,0;21600,0;21600,21600;0,21600;0,0" o:connectangles="180,180,0,0,180,180"/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sz w:val="24"/>
        </w:rPr>
        <w:t>　　　　受任者　所在地又は住所　　　　　　　　　　　　　　　　　　　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14"/>
        </w:rPr>
        <w:t>社印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</w:t>
      </w:r>
      <w:r>
        <w:rPr>
          <w:rFonts w:hint="default" w:ascii="ＭＳ 明朝" w:hAnsi="ＭＳ 明朝" w:eastAsia="ＭＳ 明朝"/>
          <w:color w:val="000000"/>
          <w:spacing w:val="24"/>
          <w:sz w:val="24"/>
          <w:fitText w:val="1688" w:id="4"/>
        </w:rPr>
        <w:t>商号又は名</w:t>
      </w:r>
      <w:r>
        <w:rPr>
          <w:rFonts w:hint="default" w:ascii="ＭＳ 明朝" w:hAnsi="ＭＳ 明朝" w:eastAsia="ＭＳ 明朝"/>
          <w:color w:val="000000"/>
          <w:spacing w:val="4"/>
          <w:sz w:val="24"/>
          <w:fitText w:val="1688" w:id="4"/>
        </w:rPr>
        <w:t>称</w:t>
      </w: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　　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22860</wp:posOffset>
                </wp:positionV>
                <wp:extent cx="309880" cy="28956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9880" cy="289560"/>
                        </a:xfrm>
                        <a:prstGeom prst="ellipse"/>
                        <a:noFill/>
                        <a:ln w="0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9" style="margin-top:1.8pt;margin-left:439.9pt;mso-position-horizontal-relative:text;mso-position-vertical-relative:text;position:absolute;height:22.8pt;width:24.4pt;z-index:5;" o:allowincell="t" filled="f" stroked="t" strokecolor="#000000" strokeweight="0pt" o:spt="3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明朝"/>
          <w:color w:val="000000"/>
          <w:sz w:val="24"/>
        </w:rPr>
        <w:t>　　　　　　　　</w:t>
      </w:r>
      <w:r>
        <w:rPr>
          <w:rFonts w:hint="default" w:ascii="ＭＳ 明朝" w:hAnsi="ＭＳ 明朝" w:eastAsia="ＭＳ 明朝"/>
          <w:color w:val="000000"/>
          <w:spacing w:val="24"/>
          <w:sz w:val="24"/>
          <w:fitText w:val="1688" w:id="5"/>
        </w:rPr>
        <w:t>代表者職氏</w:t>
      </w:r>
      <w:r>
        <w:rPr>
          <w:rFonts w:hint="default" w:ascii="ＭＳ 明朝" w:hAnsi="ＭＳ 明朝" w:eastAsia="ＭＳ 明朝"/>
          <w:color w:val="000000"/>
          <w:spacing w:val="4"/>
          <w:sz w:val="24"/>
          <w:fitText w:val="1688" w:id="5"/>
        </w:rPr>
        <w:t>名</w:t>
      </w: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14"/>
        </w:rPr>
        <w:t>使用印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>１　委任事項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>　（１）　入札、見積り及び契約締結に関する件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>　（２）　復代理人選任の件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>　（３）　代金の請求及び受領に関する件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>　（４）　保証金の納付並びに還付請求及び受領に関する件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>　（５）　その他契約に関する一切の件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>２　委任期間</w:t>
      </w:r>
    </w:p>
    <w:p>
      <w:pPr>
        <w:pStyle w:val="0"/>
        <w:adjustRightInd w:val="1"/>
        <w:spacing w:line="396" w:lineRule="exact"/>
        <w:jc w:val="left"/>
        <w:rPr>
          <w:rFonts w:hint="default"/>
          <w:color w:val="auto"/>
          <w:spacing w:val="2"/>
        </w:rPr>
      </w:pPr>
      <w:r>
        <w:rPr>
          <w:rFonts w:hint="default" w:ascii="ＭＳ 明朝" w:hAnsi="ＭＳ 明朝" w:eastAsia="ＭＳ 明朝"/>
          <w:color w:val="000000"/>
          <w:sz w:val="24"/>
        </w:rPr>
        <w:t>　　</w:t>
      </w:r>
      <w:r>
        <w:rPr>
          <w:rFonts w:hint="default" w:ascii="ＭＳ 明朝" w:hAnsi="ＭＳ 明朝" w:eastAsia="ＭＳ 明朝"/>
          <w:color w:val="auto"/>
          <w:sz w:val="24"/>
        </w:rPr>
        <w:t>登録日から登録有効期限まで</w:t>
      </w:r>
    </w:p>
    <w:p>
      <w:pPr>
        <w:pStyle w:val="0"/>
        <w:adjustRightInd w:val="1"/>
        <w:spacing w:line="396" w:lineRule="exact"/>
        <w:jc w:val="left"/>
        <w:rPr>
          <w:rFonts w:hint="default"/>
          <w:spacing w:val="2"/>
        </w:rPr>
      </w:pPr>
    </w:p>
    <w:sectPr>
      <w:headerReference r:id="rId5" w:type="default"/>
      <w:footerReference r:id="rId6" w:type="default"/>
      <w:type w:val="continuous"/>
      <w:pgSz w:w="11906" w:h="16838"/>
      <w:pgMar w:top="1354" w:right="1230" w:bottom="1604" w:left="1084" w:header="720" w:footer="720" w:gutter="0"/>
      <w:pgNumType w:start="1"/>
      <w:cols w:space="720"/>
      <w:textDirection w:val="lrTb"/>
      <w:docGrid w:type="linesAndChars" w:linePitch="39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uppressAutoHyphens w:val="0"/>
      <w:wordWrap w:val="1"/>
      <w:jc w:val="left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suppressAutoHyphens w:val="0"/>
      <w:wordWrap w:val="1"/>
      <w:jc w:val="left"/>
      <w:textAlignment w:val="auto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50"/>
  <w:bordersDoNotSurroundHeader/>
  <w:bordersDoNotSurroundFooter/>
  <w:defaultTabStop w:val="720"/>
  <w:drawingGridHorizontalSpacing w:val="409"/>
  <w:drawingGridVerticalSpacing w:val="396"/>
  <w:displayHorizontalDrawingGridEvery w:val="0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utoSpaceDE w:val="0"/>
      <w:autoSpaceDN w:val="0"/>
      <w:adjustRightInd w:val="0"/>
      <w:ind w:left="0" w:right="0"/>
      <w:jc w:val="left"/>
      <w:textAlignment w:val="baseline"/>
    </w:pPr>
    <w:rPr>
      <w:rFonts w:ascii="ＭＳ 明朝" w:hAnsi="ＭＳ 明朝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94</Words>
  <Characters>539</Characters>
  <Application>JUST Note</Application>
  <Lines>0</Lines>
  <Paragraphs>0</Paragraphs>
  <CharactersWithSpaces>632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業者登録申請用</dc:title>
  <cp:lastModifiedBy>福田　京子(手動)</cp:lastModifiedBy>
  <cp:lastPrinted>2013-05-27T17:24:00Z</cp:lastPrinted>
  <dcterms:created xsi:type="dcterms:W3CDTF">2013-05-01T08:54:00Z</dcterms:created>
  <dcterms:modified xsi:type="dcterms:W3CDTF">2018-05-14T00:35:57Z</dcterms:modified>
  <cp:revision>10</cp:revision>
</cp:coreProperties>
</file>