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（様式２４－７）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【特定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8"/>
        </w:rPr>
        <w:t>提案書】施設の適正かつ安定的管理方法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4200" w:firstLineChars="175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sz w:val="24"/>
          <w:u w:val="none" w:color="auto"/>
        </w:rPr>
        <w:t>※独自の提案を記入すること。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225"/>
      </w:tblGrid>
      <w:tr>
        <w:trPr>
          <w:trHeight w:val="4840" w:hRule="atLeast"/>
        </w:trPr>
        <w:tc>
          <w:tcPr>
            <w:tcW w:w="1322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１．〔　提案する　・　提案しない　〕（</w: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どちらか丸印で囲んでください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２．提案内容（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提案しない場合は記入不要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276</TotalTime>
  <Pages>1</Pages>
  <Words>0</Words>
  <Characters>130</Characters>
  <Application>JUST Note</Application>
  <Lines>10</Lines>
  <Paragraphs>7</Paragraphs>
  <Company>箕面市役所</Company>
  <CharactersWithSpaces>150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洲本　凜太郎(手動)</cp:lastModifiedBy>
  <cp:lastPrinted>2023-04-21T07:44:37Z</cp:lastPrinted>
  <dcterms:created xsi:type="dcterms:W3CDTF">2020-03-04T05:54:00Z</dcterms:created>
  <dcterms:modified xsi:type="dcterms:W3CDTF">2026-07-03T01:20:15Z</dcterms:modified>
  <cp:revision>13</cp:revision>
</cp:coreProperties>
</file>