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２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</w:t>
      </w:r>
      <w:r>
        <w:rPr>
          <w:rFonts w:hint="eastAsia" w:ascii="ＭＳ 明朝" w:hAnsi="ＭＳ 明朝" w:eastAsia="ＭＳ 明朝"/>
          <w:color w:val="FF0000"/>
          <w:sz w:val="24"/>
          <w:highlight w:val="none"/>
        </w:rPr>
        <w:t>　　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　　月　　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260"/>
        <w:gridCol w:w="546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</w:t>
            </w:r>
          </w:p>
        </w:tc>
        <w:tc>
          <w:tcPr>
            <w:tcW w:w="546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546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様式３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様式４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様式５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様式６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過去３ヶ年の決算状況（赤字の有無）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様式７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様式８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様式９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様式１０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事業者の同種・類似業務の実績（過去５年間）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様式１１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配置予定従事者の業務実績及び国家資格等並びに専門知識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様式１２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様式１３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1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様式１４</w:t>
            </w:r>
          </w:p>
        </w:tc>
        <w:tc>
          <w:tcPr>
            <w:tcW w:w="546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12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様式１５</w:t>
            </w:r>
          </w:p>
        </w:tc>
        <w:tc>
          <w:tcPr>
            <w:tcW w:w="546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地域活動への取組</w:t>
            </w:r>
            <w:bookmarkStart w:id="0" w:name="_GoBack"/>
            <w:bookmarkEnd w:id="0"/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様式１６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災害時等における業務体制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03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様式１７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契約（業務）期間終了後の引継ぎ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ind w:leftChars="0" w:firstLine="258" w:firstLineChars="129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様式１８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人権研修の実施状況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様式１９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個人情報保護に関する取組状況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様式２０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地域経済への波及効果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様式２１</w:t>
            </w:r>
          </w:p>
        </w:tc>
        <w:tc>
          <w:tcPr>
            <w:tcW w:w="5460" w:type="dxa"/>
            <w:vMerge w:val="restart"/>
            <w:vAlign w:val="top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</w:t>
      </w:r>
      <w:r>
        <w:rPr>
          <w:rFonts w:hint="eastAsia" w:ascii="ＭＳ 明朝" w:hAnsi="ＭＳ 明朝" w:eastAsia="ＭＳ 明朝"/>
          <w:sz w:val="20"/>
          <w:highlight w:val="none"/>
        </w:rPr>
        <w:t>６</w:t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>部</w:t>
      </w:r>
      <w:r>
        <w:rPr>
          <w:rFonts w:hint="eastAsia" w:ascii="ＭＳ 明朝" w:hAnsi="ＭＳ 明朝" w:eastAsia="ＭＳ 明朝"/>
          <w:sz w:val="20"/>
          <w:highlight w:val="none"/>
        </w:rPr>
        <w:t>（正本１部、副本５部）</w:t>
      </w:r>
      <w:r>
        <w:rPr>
          <w:rFonts w:hint="eastAsia" w:ascii="ＭＳ 明朝" w:hAnsi="ＭＳ 明朝" w:eastAsia="ＭＳ 明朝"/>
          <w:sz w:val="20"/>
        </w:rPr>
        <w:t>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255</TotalTime>
  <Pages>1</Pages>
  <Words>2</Words>
  <Characters>578</Characters>
  <Application>JUST Note</Application>
  <Lines>674</Lines>
  <Paragraphs>83</Paragraphs>
  <Company>箕面市役所</Company>
  <CharactersWithSpaces>755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門田　美奈子(手動)</dc:creator>
  <cp:lastModifiedBy>吉永　麻美(手動)</cp:lastModifiedBy>
  <cp:lastPrinted>2021-09-15T07:14:54Z</cp:lastPrinted>
  <dcterms:created xsi:type="dcterms:W3CDTF">2021-05-12T00:13:00Z</dcterms:created>
  <dcterms:modified xsi:type="dcterms:W3CDTF">2021-09-15T07:14:41Z</dcterms:modified>
  <cp:revision>29</cp:revision>
</cp:coreProperties>
</file>