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20" w:tblpY="48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color w:val="000000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color w:val="000000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z w:val="21"/>
              </w:rPr>
              <w:t>内容</w:t>
            </w:r>
          </w:p>
        </w:tc>
      </w:tr>
      <w:tr>
        <w:trPr>
          <w:trHeight w:val="541" w:hRule="atLeast"/>
        </w:trPr>
        <w:tc>
          <w:tcPr>
            <w:tcW w:w="573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292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04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659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1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1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541" w:hRule="atLeast"/>
        </w:trPr>
        <w:tc>
          <w:tcPr>
            <w:tcW w:w="573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292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04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659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1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1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541" w:hRule="atLeast"/>
        </w:trPr>
        <w:tc>
          <w:tcPr>
            <w:tcW w:w="573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292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04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659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1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1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541" w:hRule="atLeast"/>
        </w:trPr>
        <w:tc>
          <w:tcPr>
            <w:tcW w:w="573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292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04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659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1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1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541" w:hRule="atLeast"/>
        </w:trPr>
        <w:tc>
          <w:tcPr>
            <w:tcW w:w="573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292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04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659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1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1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　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/>
          <w:sz w:val="22"/>
          <w:u w:val="none" w:color="auto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/>
          <w:sz w:val="22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2"/>
          <w:u w:val="none" w:color="auto"/>
        </w:rPr>
        <w:t>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※｢同種業務」とは、今回発注する業務とほぼ同じ内容の業務とする。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※｢類似業務」とは、今回発注する業務に関する内容に類すると判断できる業務とする。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※｢有能な国家資格等｣</w:t>
      </w:r>
      <w:r>
        <w:rPr>
          <w:rFonts w:hint="eastAsia" w:ascii="ＭＳ 明朝" w:hAnsi="ＭＳ 明朝" w:eastAsia="ＭＳ 明朝"/>
          <w:sz w:val="22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2"/>
          <w:u w:val="none" w:color="auto"/>
        </w:rPr>
        <w:t>とは、保育士、保健師、幼稚園教諭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  <w:u w:val="none" w:color="auto"/>
        </w:rPr>
        <w:t>などの資格を言い、配置予定者の全てが有している場合に評価する。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/>
          <w:sz w:val="22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2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color w:val="000000"/>
          <w:sz w:val="22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2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0</Words>
  <Characters>375</Characters>
  <Application>JUST Note</Application>
  <Lines>79</Lines>
  <Paragraphs>34</Paragraphs>
  <Company>箕面市役所</Company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吉永　麻美(手動)</cp:lastModifiedBy>
  <cp:lastPrinted>2021-09-10T11:32:24Z</cp:lastPrinted>
  <dcterms:created xsi:type="dcterms:W3CDTF">2020-03-04T05:54:00Z</dcterms:created>
  <dcterms:modified xsi:type="dcterms:W3CDTF">2021-09-12T22:40:28Z</dcterms:modified>
  <cp:revision>3</cp:revision>
</cp:coreProperties>
</file>