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府内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z w:val="24"/>
              </w:rPr>
              <w:t>にある場合の所在地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2025-03-11T01:47:51Z</dcterms:modified>
  <cp:revision>1</cp:revision>
</cp:coreProperties>
</file>