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200</Characters>
  <Application>JUST Note</Application>
  <Lines>51</Lines>
  <Paragraphs>26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2025-04-16T01:55:46Z</dcterms:modified>
  <cp:revision>1</cp:revision>
</cp:coreProperties>
</file>