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24"/>
        </w:rPr>
        <w:t>（様式４－１４）</w:t>
      </w:r>
    </w:p>
    <w:p>
      <w:pPr>
        <w:pStyle w:val="0"/>
        <w:spacing w:line="380" w:lineRule="exact"/>
        <w:jc w:val="center"/>
        <w:rPr>
          <w:rFonts w:hint="eastAsia" w:ascii="UD デジタル 教科書体 NK-R" w:hAnsi="UD デジタル 教科書体 NK-R" w:eastAsia="UD デジタル 教科書体 NK-R"/>
          <w:b w:val="1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8"/>
        </w:rPr>
        <w:t>地域との連携及び交流についての考え方</w:t>
      </w:r>
    </w:p>
    <w:p>
      <w:pPr>
        <w:pStyle w:val="0"/>
        <w:spacing w:line="380" w:lineRule="exact"/>
        <w:jc w:val="center"/>
        <w:rPr>
          <w:rFonts w:hint="eastAsia" w:ascii="UD デジタル 教科書体 NK-R" w:hAnsi="UD デジタル 教科書体 NK-R" w:eastAsia="UD デジタル 教科書体 NK-R"/>
          <w:sz w:val="44"/>
        </w:rPr>
      </w:pPr>
    </w:p>
    <w:p>
      <w:pPr>
        <w:pStyle w:val="0"/>
        <w:spacing w:line="380" w:lineRule="exact"/>
        <w:ind w:left="9240" w:leftChars="4400" w:rightChars="0" w:firstLineChars="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応募者名　　　　　　　　　　　　　　　　　　　　　　　</w:t>
      </w:r>
    </w:p>
    <w:p>
      <w:pPr>
        <w:pStyle w:val="0"/>
        <w:spacing w:line="380" w:lineRule="exact"/>
        <w:ind w:left="8085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　■地域との連携や交流など、地域に根ざした取組について具体的に記載すること。</w:t>
      </w:r>
    </w:p>
    <w:p>
      <w:pPr>
        <w:pStyle w:val="0"/>
        <w:spacing w:line="380" w:lineRule="exact"/>
        <w:ind w:left="9180" w:leftChars="200" w:right="0" w:rightChars="0" w:hanging="8760" w:hangingChars="36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※「別紙のとおり」として、資料等を添付しても差し支えない。</w:t>
      </w:r>
    </w:p>
    <w:p>
      <w:pPr>
        <w:pStyle w:val="0"/>
        <w:spacing w:line="380" w:lineRule="exact"/>
        <w:ind w:left="8085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97155</wp:posOffset>
                </wp:positionV>
                <wp:extent cx="8232140" cy="38284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232140" cy="382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7.65pt;mso-position-vertical-relative:text;mso-position-horizontal-relative:text;position:absolute;height:301.45pt;mso-wrap-distance-top:0pt;width:648.20000000000005pt;mso-wrap-distance-left:16pt;margin-left:4.09pt;z-index:2;" o:spid="_x0000_s1026" o:allowincell="t" o:allowoverlap="t" filled="t" fillcolor="#fffff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80" w:lineRule="exact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96</Characters>
  <Application>JUST Note</Application>
  <Lines>7</Lines>
  <Paragraphs>5</Paragraphs>
  <Company>箕面市役所</Company>
  <CharactersWithSpaces>120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辻　紗織(手動)</dc:creator>
  <cp:lastModifiedBy>奥本　悠人(手動)</cp:lastModifiedBy>
  <cp:lastPrinted>2019-12-12T05:38:59Z</cp:lastPrinted>
  <dcterms:created xsi:type="dcterms:W3CDTF">2019-12-12T01:54:00Z</dcterms:created>
  <dcterms:modified xsi:type="dcterms:W3CDTF">2025-08-22T06:24:40Z</dcterms:modified>
  <cp:revision>3</cp:revision>
</cp:coreProperties>
</file>