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auto"/>
        <w:ind w:leftChars="0" w:firstLine="0" w:firstLineChars="0"/>
        <w:jc w:val="left"/>
        <w:rPr>
          <w:rFonts w:hint="default" w:ascii="ＭＳ 明朝" w:hAnsi="ＭＳ 明朝" w:eastAsia="ＭＳ 明朝"/>
          <w:color w:val="000000"/>
          <w:kern w:val="0"/>
          <w:sz w:val="18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u w:val="none" w:color="auto"/>
        </w:rPr>
        <w:t>月ごとの在籍名簿</w:t>
      </w:r>
      <w:r>
        <w:rPr>
          <w:rFonts w:hint="eastAsia" w:ascii="ＭＳ 明朝" w:hAnsi="ＭＳ 明朝" w:eastAsia="ＭＳ 明朝"/>
          <w:color w:val="auto"/>
          <w:kern w:val="0"/>
          <w:sz w:val="18"/>
          <w:u w:val="none" w:color="auto"/>
        </w:rPr>
        <w:t>（在籍施設等におおむね、１日４時間以上８時間未満、週５日以上及び年間３９週以上利用する幼児のみ記載すること。）</w:t>
      </w:r>
    </w:p>
    <w:p>
      <w:pPr>
        <w:pStyle w:val="0"/>
        <w:autoSpaceDE w:val="0"/>
        <w:autoSpaceDN w:val="0"/>
        <w:adjustRightInd w:val="0"/>
        <w:ind w:leftChars="0" w:firstLine="10602" w:firstLineChars="4650"/>
        <w:jc w:val="left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198755</wp:posOffset>
                </wp:positionV>
                <wp:extent cx="444500" cy="2711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44500" cy="2711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※１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21.35pt;mso-wrap-distance-left:5.65pt;width:35pt;mso-wrap-distance-top:0pt;mso-position-horizontal-relative:text;position:absolute;margin-top:15.65pt;margin-left:14pt;mso-position-vertical-relative:text;mso-wrap-distance-bottom:0pt;mso-wrap-distance-right:5.65pt;mso-wrap-style:none;" o:spid="_x0000_s1026" o:allowincell="t" o:allowoverlap="t" filled="f" stroked="t" strokecolor="#000000" strokeweight="0.5pt" o:spt="202" type="#_x0000_t202">
                <v:fill/>
                <v:stroke opacity="0f"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※１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201295</wp:posOffset>
                </wp:positionV>
                <wp:extent cx="444500" cy="2711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44500" cy="2711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※２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21.35pt;mso-wrap-distance-left:5.65pt;width:35pt;mso-wrap-distance-top:0pt;mso-position-horizontal-relative:text;position:absolute;margin-top:15.85pt;margin-left:126pt;mso-position-vertical-relative:text;mso-wrap-distance-bottom:0pt;mso-wrap-distance-right:5.65pt;mso-wrap-style:none;" o:spid="_x0000_s1027" o:allowincell="t" o:allowoverlap="t" filled="f" stroked="t" strokecolor="#000000" strokeweight="0.5pt" o:spt="202" type="#_x0000_t202">
                <v:fill/>
                <v:stroke opacity="0f"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※２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9363075</wp:posOffset>
                </wp:positionH>
                <wp:positionV relativeFrom="paragraph">
                  <wp:posOffset>207010</wp:posOffset>
                </wp:positionV>
                <wp:extent cx="444500" cy="27114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444500" cy="2711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※３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;height:21.35pt;mso-wrap-distance-left:5.65pt;width:35pt;mso-wrap-distance-top:0pt;mso-position-horizontal-relative:text;position:absolute;margin-top:16.3pt;margin-left:737.25pt;mso-position-vertical-relative:text;mso-wrap-distance-bottom:0pt;mso-wrap-distance-right:5.65pt;mso-wrap-style:none;" o:spid="_x0000_s1028" o:allowincell="t" o:allowoverlap="t" filled="f" stroked="t" strokecolor="#000000" strokeweight="0.5pt" o:spt="202" type="#_x0000_t202">
                <v:fill/>
                <v:stroke opacity="0f"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※３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kern w:val="0"/>
          <w:sz w:val="24"/>
          <w:u w:val="single" w:color="auto"/>
        </w:rPr>
        <w:t>施設等名　　　　　　　　　　　　</w:t>
      </w:r>
      <w:r>
        <w:rPr>
          <w:rFonts w:hint="eastAsia" w:ascii="ＭＳ 明朝" w:hAnsi="ＭＳ 明朝" w:eastAsia="ＭＳ 明朝"/>
          <w:color w:val="000000"/>
          <w:kern w:val="0"/>
          <w:sz w:val="18"/>
          <w:u w:val="single" w:color="auto"/>
        </w:rPr>
        <w:t>　　　　　　　　　</w:t>
      </w:r>
    </w:p>
    <w:tbl>
      <w:tblPr>
        <w:tblStyle w:val="23"/>
        <w:tblW w:w="151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679"/>
        <w:gridCol w:w="760"/>
        <w:gridCol w:w="760"/>
        <w:gridCol w:w="760"/>
        <w:gridCol w:w="1539"/>
        <w:gridCol w:w="1539"/>
        <w:gridCol w:w="154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8"/>
      </w:tblGrid>
      <w:tr>
        <w:trPr>
          <w:trHeight w:val="369" w:hRule="exact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No.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歳児クラス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幼児名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幼児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生年月日</w:t>
            </w:r>
          </w:p>
        </w:tc>
        <w:tc>
          <w:tcPr>
            <w:tcW w:w="7579" w:type="dxa"/>
            <w:gridSpan w:val="1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幼児の在籍状況</w:t>
            </w:r>
          </w:p>
        </w:tc>
      </w:tr>
      <w:tr>
        <w:trPr>
          <w:trHeight w:val="369" w:hRule="exact"/>
        </w:trPr>
        <w:tc>
          <w:tcPr>
            <w:tcW w:w="67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３歳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４歳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５歳</w:t>
            </w: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カナ</w:t>
            </w: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氏名</w:t>
            </w:r>
          </w:p>
        </w:tc>
        <w:tc>
          <w:tcPr>
            <w:tcW w:w="154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４月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５月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６月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７月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８月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９月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10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11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12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１月</w: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２月</w:t>
            </w: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18"/>
              </w:rPr>
              <w:t>３月</w:t>
            </w: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  <w:t>１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  <w:t>２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  <w:t>３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  <w:t>４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  <w:t>５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</w:rPr>
              <w:t>６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kern w:val="0"/>
                <w:sz w:val="18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９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12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13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16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17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object w:dxaOrig="18430" w:dyaOrig="10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style="z-index:5;height:446.1pt;mso-wrap-distance-left:5.65pt;width:756.75pt;mso-position-horizontal:left;mso-wrap-distance-right:5.65pt;mso-wrap-mode:square;mso-wrap-distance-top:0pt;mso-position-horizontal-relative:margin;position:absolute;mso-position-vertical-relative:line;mso-position-vertical:top;mso-wrap-distance-bottom:0pt;" o:allowincell="t" o:allowoverlap="t" filled="f" o:spt="75" type="#_x0000_t75">
                  <v:fill/>
                  <v:stroke joinstyle="miter"/>
                  <v:imagedata o:title="" r:id="rId9"/>
                  <o:lock v:ext="edit" aspectratio="t"/>
                  <w10:wrap type="square" side="both" anchorx="margin" anchory="line"/>
                </v:shape>
                <o:OLEObject Type="Embed" ProgID="Excel.Sheet.12" ShapeID="_x0000_s1029" DrawAspect="Content" ObjectID="" r:id="rId10"/>
              </w:object>
            </w: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18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19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9" w:hRule="exact"/>
        </w:trPr>
        <w:tc>
          <w:tcPr>
            <w:tcW w:w="67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</w:t>
            </w: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eastAsia"/>
          <w:sz w:val="18"/>
        </w:rPr>
        <w:t>※１　名簿の順は、歳児クラスごとに幼児名（カナ）の五十音順に記入してください。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18"/>
        </w:rPr>
        <w:t>※２　「歳児クラス」欄は、該当するクラスに○印を記入してください。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18"/>
        </w:rPr>
        <w:t>※３　「幼児の在籍状況」欄は、幼児が月初に在籍した場合に、○印を記入してください。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6837" w:h="11905" w:orient="landscape"/>
      <w:pgMar w:top="850" w:right="851" w:bottom="850" w:left="851" w:header="624" w:footer="720" w:gutter="0"/>
      <w:cols w:space="720"/>
      <w:noEndnote w:val="1"/>
      <w:titlePg w:val="1"/>
      <w:textDirection w:val="lrTb"/>
      <w:docGrid w:type="linesAndChars" w:linePitch="408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15" w:leftChars="-99" w:hanging="223" w:hangingChars="106"/>
      <w:rPr>
        <w:rFonts w:hint="default"/>
        <w:sz w:val="18"/>
      </w:rPr>
    </w:pPr>
    <w:bookmarkStart w:id="0" w:name="_GoBack"/>
    <w:bookmarkEnd w:id="0"/>
    <w:r>
      <w:rPr>
        <w:rFonts w:hint="eastAsia"/>
        <w:sz w:val="21"/>
      </w:rPr>
      <w:t>様式第５号（第９条関係）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4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 (格子)1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emf" /><Relationship Id="rId10" Type="http://schemas.openxmlformats.org/officeDocument/2006/relationships/package" Target="embeddings/oleObject1.xlsx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2</Pages>
  <Words>15</Words>
  <Characters>275</Characters>
  <Application>JUST Note</Application>
  <Lines>421</Lines>
  <Paragraphs>51</Paragraphs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福島　幸恵</dc:creator>
  <cp:lastModifiedBy>東　裕香(手動)</cp:lastModifiedBy>
  <cp:lastPrinted>2021-09-16T06:21:00Z</cp:lastPrinted>
  <dcterms:created xsi:type="dcterms:W3CDTF">2021-07-13T08:42:00Z</dcterms:created>
  <dcterms:modified xsi:type="dcterms:W3CDTF">2026-04-24T06:54:08Z</dcterms:modified>
  <cp:revision>10</cp:revision>
</cp:coreProperties>
</file>