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２６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1"/>
          <w:u w:val="none" w:color="auto"/>
        </w:rPr>
        <w:t>入札説明書に記載の特定テーマについて、提案を記入すること。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1</Pages>
  <Words>0</Words>
  <Characters>77</Characters>
  <Application>JUST Note</Application>
  <Lines>8</Lines>
  <Paragraphs>5</Paragraphs>
  <Company>箕面市役所</Company>
  <CharactersWithSpaces>111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cp:lastPrinted>2023-06-02T07:54:54Z</cp:lastPrinted>
  <dcterms:created xsi:type="dcterms:W3CDTF">2020-03-04T05:54:00Z</dcterms:created>
  <dcterms:modified xsi:type="dcterms:W3CDTF">2023-06-02T07:34:44Z</dcterms:modified>
  <cp:revision>2</cp:revision>
</cp:coreProperties>
</file>