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/>
          <w:sz w:val="24"/>
        </w:rPr>
        <w:t>式１６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2023-03-16T08:30:55Z</dcterms:modified>
  <cp:revision>0</cp:revision>
</cp:coreProperties>
</file>