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ind w:left="179" w:leftChars="85" w:right="0" w:rightChars="0" w:firstLine="0" w:firstLineChars="0"/>
        <w:jc w:val="center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箕面市立病院指定管理者評価委員会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市民委員募集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応　募　用　紙</w:t>
      </w:r>
    </w:p>
    <w:p>
      <w:pPr>
        <w:pStyle w:val="0"/>
        <w:jc w:val="center"/>
        <w:rPr>
          <w:rFonts w:hint="eastAsia"/>
          <w:sz w:val="28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20"/>
        <w:gridCol w:w="8568"/>
      </w:tblGrid>
      <w:tr>
        <w:trPr>
          <w:trHeight w:val="501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ふりがな</w:t>
            </w:r>
          </w:p>
        </w:tc>
        <w:tc>
          <w:tcPr>
            <w:tcW w:w="8568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39" w:hRule="atLeast"/>
        </w:trPr>
        <w:tc>
          <w:tcPr>
            <w:tcW w:w="1620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名前</w:t>
            </w:r>
          </w:p>
        </w:tc>
        <w:tc>
          <w:tcPr>
            <w:tcW w:w="85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8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〒</w:t>
            </w:r>
          </w:p>
        </w:tc>
      </w:tr>
      <w:tr>
        <w:trPr>
          <w:trHeight w:val="651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8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Ｅﾒｰﾙｱﾄﾞﾚｽ</w:t>
            </w:r>
          </w:p>
        </w:tc>
        <w:tc>
          <w:tcPr>
            <w:tcW w:w="8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生年月日</w:t>
            </w:r>
          </w:p>
        </w:tc>
        <w:tc>
          <w:tcPr>
            <w:tcW w:w="8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年　　　月　　　日</w:t>
            </w:r>
          </w:p>
        </w:tc>
      </w:tr>
      <w:tr>
        <w:trPr>
          <w:trHeight w:val="519" w:hRule="atLeast"/>
        </w:trPr>
        <w:tc>
          <w:tcPr>
            <w:tcW w:w="10188" w:type="dxa"/>
            <w:gridSpan w:val="2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医療分野に関する活動の経験などがありましたらご記入ください。</w:t>
            </w:r>
          </w:p>
        </w:tc>
      </w:tr>
      <w:tr>
        <w:trPr>
          <w:trHeight w:val="6539" w:hRule="atLeast"/>
        </w:trPr>
        <w:tc>
          <w:tcPr>
            <w:tcW w:w="10188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※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電話番号は日中繋がりやすい番号としてください。</w: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8858250</wp:posOffset>
                </wp:positionV>
                <wp:extent cx="6120130" cy="2838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201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※用紙が足りない場合は、このページを適宜コピーしてご使用ください。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97.5pt;mso-position-vertical-relative:text;mso-position-horizontal-relative:text;position:absolute;height:22.35pt;mso-wrap-distance-top:0pt;width:481.9pt;mso-wrap-distance-left:16pt;margin-left:-1.139999999999999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※用紙が足りない場合は、このページを適宜コピーしてご使用ください。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265" w:right="1134" w:bottom="1353" w:left="1134" w:header="454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2</Pages>
  <Words>13</Words>
  <Characters>869</Characters>
  <Application>JUST Note</Application>
  <Lines>58</Lines>
  <Paragraphs>41</Paragraphs>
  <Company>箕面市役所</Company>
  <CharactersWithSpaces>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谷尾　吉章(手動)</dc:creator>
  <cp:lastModifiedBy>長島　美帆(手動)</cp:lastModifiedBy>
  <cp:lastPrinted>2018-10-10T01:16:07Z</cp:lastPrinted>
  <dcterms:created xsi:type="dcterms:W3CDTF">2016-12-06T05:05:00Z</dcterms:created>
  <dcterms:modified xsi:type="dcterms:W3CDTF">2023-04-12T06:26:59Z</dcterms:modified>
  <cp:revision>11</cp:revision>
</cp:coreProperties>
</file>