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様式７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32"/>
          <w:highlight w:val="none"/>
        </w:rPr>
        <w:t>【提案書】過去３ヶ年の決算状況（赤字の有無）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経常利益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円）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170</Characters>
  <Application>JUST Note</Application>
  <Lines>27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2024-03-22T05:12:33Z</dcterms:modified>
  <cp:revision>2</cp:revision>
</cp:coreProperties>
</file>