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-213995</wp:posOffset>
                </wp:positionV>
                <wp:extent cx="1807845" cy="914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807845" cy="914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様式第１号（第２条関係）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6.850000000000001pt;mso-position-vertical-relative:text;mso-position-horizontal-relative:text;v-text-anchor:middle;position:absolute;height:72pt;mso-wrap-distance-top:0pt;width:142.35pt;mso-wrap-distance-left:16pt;margin-left:0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様式第１号（第２条関係）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-211455</wp:posOffset>
                </wp:positionV>
                <wp:extent cx="570865" cy="38608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70865" cy="3860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6.64pt;mso-position-vertical-relative:text;mso-position-horizontal:center;mso-position-horizontal-relative:text;v-text-anchor:middle;position:absolute;height:30.4pt;mso-wrap-distance-top:0pt;width:44.95pt;mso-wrap-distance-left:16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（表）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  <w:sz w:val="24"/>
        </w:rPr>
        <w:t>みんなの箕面の緑の寄附金申込書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（宛先）箕面市長　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私は、箕面市に「みんなの箕面の緑の寄附金」を寄附したいので、次のとおり申し込みます。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１　申込者（●は記入必須）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11"/>
        <w:gridCol w:w="3003"/>
        <w:gridCol w:w="2037"/>
        <w:gridCol w:w="2778"/>
      </w:tblGrid>
      <w:tr>
        <w:trPr>
          <w:trHeight w:val="345" w:hRule="atLeast"/>
        </w:trPr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7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氏名</w:t>
            </w:r>
          </w:p>
        </w:tc>
        <w:tc>
          <w:tcPr>
            <w:tcW w:w="7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住所</w:t>
            </w:r>
          </w:p>
        </w:tc>
        <w:tc>
          <w:tcPr>
            <w:tcW w:w="7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5" w:hRule="atLeast"/>
        </w:trPr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ファクス番号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5" w:hRule="atLeast"/>
        </w:trPr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7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※団体の場合は、氏名欄に団体名及び代表者の氏名を記入してください。</w:t>
      </w:r>
    </w:p>
    <w:p>
      <w:pPr>
        <w:pStyle w:val="0"/>
        <w:ind w:left="840" w:leftChars="30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※ご提供いただいた個人情報</w:t>
      </w:r>
      <w:bookmarkStart w:id="0" w:name="_GoBack"/>
      <w:bookmarkEnd w:id="0"/>
      <w:r>
        <w:rPr>
          <w:rFonts w:hint="eastAsia" w:ascii="ＭＳ 明朝" w:hAnsi="ＭＳ 明朝" w:eastAsia="ＭＳ 明朝"/>
        </w:rPr>
        <w:t>は適正に管理し、領収書送付や事業者からの謝礼品送付など、「みん</w:t>
      </w:r>
    </w:p>
    <w:p>
      <w:pPr>
        <w:pStyle w:val="0"/>
        <w:ind w:left="840" w:lef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なの箕面の緑の寄附金」に関する事務にのみ使用します。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２　寄附金額と使途の指定</w:t>
      </w:r>
    </w:p>
    <w:p>
      <w:pPr>
        <w:pStyle w:val="0"/>
        <w:ind w:left="420" w:leftChars="2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寄附金額とその使途を記入してください。寄附金額を振り分けて、複数の使途をお選びいただくこ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ともできます。使途の指定がない場合は、「市長おまかせ」にさせていただきます。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0"/>
        <w:gridCol w:w="6300"/>
        <w:gridCol w:w="2778"/>
      </w:tblGrid>
      <w:tr>
        <w:trPr>
          <w:trHeight w:val="405" w:hRule="atLeast"/>
        </w:trPr>
        <w:tc>
          <w:tcPr>
            <w:tcW w:w="94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寄附金額　　　　　　　　　　　　　　　　　　　　円</w:t>
            </w:r>
          </w:p>
        </w:tc>
      </w:tr>
      <w:tr>
        <w:trPr>
          <w:trHeight w:val="365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寄附金の使途</w:t>
            </w:r>
          </w:p>
        </w:tc>
        <w:tc>
          <w:tcPr>
            <w:tcW w:w="63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緑豊かな自然環境・良好な住環境の保全</w:t>
            </w:r>
          </w:p>
        </w:tc>
        <w:tc>
          <w:tcPr>
            <w:tcW w:w="277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子育て支援・教育の充実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保健福祉の充実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４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箕面市立病院の医療体制の充実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５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消防活動及び救急活動の充実・強化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６</w:t>
            </w:r>
            <w:r>
              <w:rPr>
                <w:rFonts w:hint="eastAsia" w:ascii="ＭＳ 明朝" w:hAnsi="ＭＳ 明朝" w:eastAsia="ＭＳ 明朝"/>
              </w:rPr>
              <w:t>　市長おまかせ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113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　その他（上記以外の使途を指定することができます。）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（ご希望の使途）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３　寄附金の納付方法（ア～エのいずれかに○をつけてください。）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51"/>
        <w:gridCol w:w="9078"/>
      </w:tblGrid>
      <w:tr>
        <w:trPr>
          <w:trHeight w:val="600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箕面市専用の納付書による金融機関での納付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※裏面に記載されている金融機関で納付してください。振込手数料はかかりません。</w:t>
            </w:r>
          </w:p>
        </w:tc>
      </w:tr>
      <w:tr>
        <w:trPr>
          <w:trHeight w:val="1550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振込による金融機関での納付　　　　　　　　　　　　　　※振込手数料をご負担ください。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振込先　（銀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名）三井住友銀行（金融機関コード：</w:t>
            </w:r>
            <w:r>
              <w:rPr>
                <w:rFonts w:hint="eastAsia" w:ascii="ＭＳ 明朝" w:hAnsi="ＭＳ 明朝" w:eastAsia="ＭＳ 明朝"/>
              </w:rPr>
              <w:t>0009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（支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名）箕面市役所出張所（店番号：</w:t>
            </w:r>
            <w:r>
              <w:rPr>
                <w:rFonts w:hint="eastAsia" w:ascii="ＭＳ 明朝" w:hAnsi="ＭＳ 明朝" w:eastAsia="ＭＳ 明朝"/>
              </w:rPr>
              <w:t>182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（預金種別）普通　　　　　　　　　　（口座番号）</w:t>
            </w:r>
            <w:r>
              <w:rPr>
                <w:rFonts w:hint="eastAsia" w:ascii="ＭＳ 明朝" w:hAnsi="ＭＳ 明朝" w:eastAsia="ＭＳ 明朝"/>
              </w:rPr>
              <w:t>0241290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（口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座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名）</w:t>
            </w: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hps12 \o\ad(\s\up 9(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ド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セ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ザ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みんなの箕面の緑の寄附金専用口座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hps12 \o\ad(\s\up 9(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シ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カ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イ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ケ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イ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カ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シ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ャ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箕面市会計管理者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ウ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現金書留　　　　　　　　　　　　　　　　　　　　　　　※郵送料などをご負担ください。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エ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市窓口での納付（市役所・みのおライフプラザ・豊川支所・止々呂美支所）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-213995</wp:posOffset>
                </wp:positionV>
                <wp:extent cx="570865" cy="38608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70865" cy="3860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（裏）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6.850000000000001pt;mso-position-vertical-relative:text;mso-position-horizontal:center;mso-position-horizontal-relative:text;v-text-anchor:middle;position:absolute;height:30.4pt;mso-wrap-distance-top:0pt;width:44.95pt;mso-wrap-distance-left:16pt;z-index:4;" o:spid="_x0000_s1028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（裏）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</w:rPr>
        <w:t>４　謝礼品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b w:val="0"/>
          <w:u w:val="none" w:color="000000" w:themeColor="text1"/>
        </w:rPr>
        <w:t>箕面市外にお住まいで</w:t>
      </w:r>
      <w:r>
        <w:rPr>
          <w:rFonts w:hint="eastAsia" w:ascii="ＭＳ 明朝" w:hAnsi="ＭＳ 明朝" w:eastAsia="ＭＳ 明朝"/>
        </w:rPr>
        <w:t>寄附されたかたのうち希望するかたには、寄附金額に応じて謝礼品をお送り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します。希望の有無について、アかイのいずれかに○をつけ、希望する謝礼品番号、謝礼品名及び個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数を記入してください。寄附金額の範囲内で、複数の謝礼品をお選びいただくこともできます。</w:t>
      </w:r>
    </w:p>
    <w:tbl>
      <w:tblPr>
        <w:tblStyle w:val="17"/>
        <w:tblW w:w="963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70"/>
        <w:gridCol w:w="2063"/>
        <w:gridCol w:w="416"/>
        <w:gridCol w:w="1492"/>
        <w:gridCol w:w="1260"/>
        <w:gridCol w:w="420"/>
        <w:gridCol w:w="1050"/>
        <w:gridCol w:w="420"/>
        <w:gridCol w:w="1941"/>
      </w:tblGrid>
      <w:tr>
        <w:trPr>
          <w:trHeight w:val="300" w:hRule="atLeast"/>
        </w:trPr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</w:t>
            </w:r>
          </w:p>
        </w:tc>
        <w:tc>
          <w:tcPr>
            <w:tcW w:w="20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希望しない</w:t>
            </w:r>
          </w:p>
        </w:tc>
        <w:tc>
          <w:tcPr>
            <w:tcW w:w="416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希望する</w:t>
            </w:r>
          </w:p>
        </w:tc>
        <w:tc>
          <w:tcPr>
            <w:tcW w:w="4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謝礼品番号</w:t>
            </w:r>
          </w:p>
        </w:tc>
        <w:tc>
          <w:tcPr>
            <w:tcW w:w="27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　　　数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送　付　先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53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53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53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53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40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自宅以外の送付先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謝礼品番号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hps14 \o\ad(\s\up 9(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ナ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氏名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6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５　メッセージ（自由欄）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629"/>
      </w:tblGrid>
      <w:tr>
        <w:trPr/>
        <w:tc>
          <w:tcPr>
            <w:tcW w:w="9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６　寄附内容の公表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本市では、寄附内容（寄附者の居住市町村及び寄附額）を市のホームページで公表しています。寄附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者氏名及びメッセージの公表について、ア～エのいずれかに○をつけてください。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51"/>
        <w:gridCol w:w="9078"/>
      </w:tblGrid>
      <w:tr>
        <w:trPr>
          <w:trHeight w:val="353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氏名、メッセージともに公表してもよい</w:t>
            </w:r>
          </w:p>
        </w:tc>
      </w:tr>
      <w:tr>
        <w:trPr>
          <w:trHeight w:val="353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氏名のみ公表してもよい</w:t>
            </w:r>
          </w:p>
        </w:tc>
      </w:tr>
      <w:tr>
        <w:trPr>
          <w:trHeight w:val="353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ウ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メッセージのみ公表してもよい</w:t>
            </w:r>
          </w:p>
        </w:tc>
      </w:tr>
      <w:tr>
        <w:trPr>
          <w:trHeight w:val="353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エ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氏名、メッセージともに公表を希望しない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【寄附金申込書送付先・問い合わせ先】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〒５６２－０００３　大阪府箕面市西小路４丁目６番１号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箕面市役所　地域創造部　箕面営業室　営業観光グループ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ＴＥＬ：０７２－７２４－６９０５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【ご利用いただける金融機関】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三井住友銀行・池田泉州銀行・りそな銀行・三菱ＵＦＪ銀行・みずほ銀行・近畿労働金庫・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埼玉りそな銀行・関西みらい銀行・北おおさか信用金庫・のぞみ信用組合・尼崎信用金庫・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みなと銀行・みずほ信託銀行・滋賀銀行・近畿産業信用組合・大阪信用金庫・三井住友信託銀行・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大阪北部農業協同組合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850" w:right="850" w:bottom="850" w:left="850" w:header="454" w:footer="454" w:gutter="0"/>
      <w:pgBorders w:zOrder="front" w:display="allPages" w:offsetFrom="page"/>
      <w:cols w:space="720"/>
      <w:titlePg w:val="1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 w:ascii="ＭＳ 明朝" w:hAnsi="ＭＳ 明朝" w:eastAsia="ＭＳ 明朝"/>
        <w:sz w:val="22"/>
        <w:bdr w:val="single" w:color="auto" w:sz="4" w:space="0"/>
      </w:rPr>
    </w:pPr>
    <w:r>
      <w:rPr>
        <w:rFonts w:hint="eastAsia" w:ascii="ＭＳ 明朝" w:hAnsi="ＭＳ 明朝" w:eastAsia="ＭＳ 明朝"/>
        <w:sz w:val="22"/>
        <w:bdr w:val="single" w:color="auto" w:sz="4" w:space="0"/>
      </w:rPr>
      <w:t>受付者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2</Pages>
  <Words>3</Words>
  <Characters>1347</Characters>
  <Application>JUST Note</Application>
  <Lines>1332</Lines>
  <Paragraphs>99</Paragraphs>
  <CharactersWithSpaces>1546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渡邊　愛理(手動)</cp:lastModifiedBy>
  <cp:lastPrinted>2020-04-03T04:03:47Z</cp:lastPrinted>
  <dcterms:created xsi:type="dcterms:W3CDTF">2020-03-09T04:27:00Z</dcterms:created>
  <dcterms:modified xsi:type="dcterms:W3CDTF">2024-05-20T10:48:18Z</dcterms:modified>
  <cp:revision>46</cp:revision>
</cp:coreProperties>
</file>