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129" w:firstLineChars="5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企業版ふるさと納税（まち・ひと・しごと創生寄附活用事業）</w:t>
      </w:r>
    </w:p>
    <w:p>
      <w:pPr>
        <w:pStyle w:val="0"/>
        <w:snapToGrid w:val="0"/>
        <w:ind w:firstLine="129" w:firstLineChars="5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寄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附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4"/>
        </w:rPr>
        <w:t>　（宛先）箕面市長</w:t>
      </w:r>
      <w:bookmarkStart w:id="0" w:name="_GoBack"/>
      <w:bookmarkEnd w:id="0"/>
    </w:p>
    <w:p>
      <w:pPr>
        <w:pStyle w:val="0"/>
        <w:snapToGrid w:val="0"/>
        <w:spacing w:line="12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箕面市で実施される予定である下記の事業に対し、寄附することを申し出ます。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3"/>
        <w:gridCol w:w="1843"/>
        <w:gridCol w:w="5812"/>
      </w:tblGrid>
      <w:tr>
        <w:trPr>
          <w:trHeight w:val="980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359"/>
                <w:kern w:val="0"/>
                <w:fitText w:val="2068" w:id="1"/>
              </w:rPr>
              <w:t>貴社</w:t>
            </w:r>
            <w:r>
              <w:rPr>
                <w:rFonts w:hint="eastAsia"/>
                <w:spacing w:val="1"/>
                <w:kern w:val="0"/>
                <w:fitText w:val="2068" w:id="1"/>
              </w:rPr>
              <w:t>名</w:t>
            </w:r>
          </w:p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120" w:lineRule="auto"/>
              <w:jc w:val="left"/>
              <w:rPr>
                <w:rFonts w:hint="default"/>
              </w:rPr>
            </w:pPr>
          </w:p>
          <w:p>
            <w:pPr>
              <w:pStyle w:val="0"/>
              <w:spacing w:line="12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  <w:kern w:val="0"/>
                <w:fitText w:val="2257" w:id="2"/>
              </w:rPr>
              <w:t>代表者様の役職・氏</w:t>
            </w:r>
            <w:r>
              <w:rPr>
                <w:rFonts w:hint="eastAsia"/>
                <w:spacing w:val="6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kern w:val="0"/>
                <w:fitText w:val="2068" w:id="3"/>
              </w:rPr>
              <w:t>本社所在</w:t>
            </w:r>
            <w:r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ind w:firstLine="188" w:firstLineChars="1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円</w:t>
            </w:r>
          </w:p>
        </w:tc>
      </w:tr>
      <w:tr>
        <w:trPr>
          <w:trHeight w:val="720" w:hRule="atLeast"/>
        </w:trPr>
        <w:tc>
          <w:tcPr>
            <w:tcW w:w="1143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ご担当者様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fitText w:val="945" w:id="5"/>
              </w:rPr>
              <w:t>ご連絡</w:t>
            </w:r>
            <w:r>
              <w:rPr>
                <w:rFonts w:hint="eastAsia"/>
                <w:spacing w:val="1"/>
                <w:fitText w:val="945" w:id="5"/>
              </w:rPr>
              <w:t>先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8"/>
                <w:kern w:val="0"/>
                <w:fitText w:val="1504" w:id="6"/>
              </w:rPr>
              <w:t>部署</w:t>
            </w:r>
            <w:r>
              <w:rPr>
                <w:rFonts w:hint="eastAsia"/>
                <w:spacing w:val="1"/>
                <w:kern w:val="0"/>
                <w:fitText w:val="1504" w:id="6"/>
              </w:rPr>
              <w:t>名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>
              <w:rPr>
                <w:rFonts w:hint="eastAsia"/>
                <w:spacing w:val="1"/>
                <w:kern w:val="0"/>
                <w:fitText w:val="1504" w:id="7"/>
              </w:rPr>
              <w:t>名</w:t>
            </w:r>
          </w:p>
        </w:tc>
        <w:tc>
          <w:tcPr>
            <w:tcW w:w="58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42"/>
                <w:kern w:val="0"/>
                <w:fitText w:val="1504" w:id="8"/>
              </w:rPr>
              <w:t>住</w:t>
            </w:r>
            <w:r>
              <w:rPr>
                <w:rFonts w:hint="eastAsia"/>
                <w:spacing w:val="1"/>
                <w:kern w:val="0"/>
                <w:fitText w:val="1504" w:id="8"/>
              </w:rPr>
              <w:t>所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kern w:val="0"/>
                <w:fitText w:val="1504" w:id="9"/>
              </w:rPr>
              <w:t>電話番</w:t>
            </w:r>
            <w:r>
              <w:rPr>
                <w:rFonts w:hint="eastAsia"/>
                <w:spacing w:val="2"/>
                <w:kern w:val="0"/>
                <w:fitText w:val="1504" w:id="9"/>
              </w:rPr>
              <w:t>号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2293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="0" w:leftChars="0" w:firstLine="189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健康寿命の延伸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文化芸能・国際交流の振興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ベンチャー企業の誘致・創業支援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豊かな自然環境の活用と環境保全の実現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鉄道・バスなどの公共交通の充実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その他の地方創生プロジェクト</w:t>
            </w:r>
          </w:p>
        </w:tc>
      </w:tr>
      <w:tr>
        <w:trPr>
          <w:trHeight w:val="1348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市のホームページへの公表</w:t>
            </w:r>
          </w:p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について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公表可能です（法人名と寄附申出額）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公表可能です（法人名のみ）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公表を希望しません</w:t>
            </w:r>
          </w:p>
        </w:tc>
      </w:tr>
    </w:tbl>
    <w:p>
      <w:pPr>
        <w:pStyle w:val="0"/>
        <w:ind w:firstLine="178" w:firstLineChars="100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①寄附の申し出：「寄附申出書」に必要事項をご記入いただき、本市へ持参、郵送、電子メールまたはファックスにより、ご提出ください。なお、「寄附申出書」は市ホームページからダウンロードでき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②寄附のご提供：本市から「納付書」を送付しますので、金融機関で寄附金を納付いただきます。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③受領証の送付：入金確認後、本市から「受領証」を送付します。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④</w:t>
      </w:r>
      <w:r>
        <w:rPr>
          <w:rFonts w:hint="eastAsia"/>
          <w:spacing w:val="49"/>
          <w:fitText w:val="1134" w:id="11"/>
        </w:rPr>
        <w:t>税の申</w:t>
      </w:r>
      <w:r>
        <w:rPr>
          <w:rFonts w:hint="eastAsia"/>
          <w:fitText w:val="1134" w:id="11"/>
        </w:rPr>
        <w:t>告</w:t>
      </w:r>
      <w:r>
        <w:rPr>
          <w:rFonts w:hint="eastAsia"/>
        </w:rPr>
        <w:t>：税の申告のお手続きをお願いします。</w:t>
      </w:r>
    </w:p>
    <w:p>
      <w:pPr>
        <w:pStyle w:val="0"/>
        <w:ind w:firstLine="178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50800</wp:posOffset>
                </wp:positionV>
                <wp:extent cx="3276600" cy="962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766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＜お申込み・お問い合わせ先＞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箕面市役所　地域創造部　箕面営業室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所：〒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562-0003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大阪府箕面市西小路４－６－１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072-724-6905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ＦＡＸ：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072-722-7655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eigyou@maple.city.minoh.lg.jp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pt;mso-position-vertical-relative:text;mso-position-horizontal-relative:text;position:absolute;height:75.75pt;mso-wrap-distance-top:0pt;width:258pt;mso-wrap-distance-left:16pt;margin-left:204.8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＜お申込み・お問い合わせ先＞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箕面市役所　地域創造部　箕面営業室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所：〒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562-0003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大阪府箕面市西小路４－６－１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072-724-6905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　ＦＡＸ：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072-722-7655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eigyou@maple.city.minoh.lg.jp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78" w:firstLineChars="100"/>
        <w:rPr>
          <w:rFonts w:hint="default"/>
        </w:rPr>
      </w:pPr>
    </w:p>
    <w:p>
      <w:pPr>
        <w:pStyle w:val="0"/>
        <w:ind w:firstLine="178" w:firstLineChars="100"/>
        <w:rPr>
          <w:rFonts w:hint="default"/>
        </w:rPr>
      </w:pPr>
    </w:p>
    <w:p>
      <w:pPr>
        <w:pStyle w:val="0"/>
        <w:ind w:firstLine="178" w:firstLineChars="100"/>
        <w:rPr>
          <w:rFonts w:hint="default"/>
        </w:rPr>
      </w:pPr>
    </w:p>
    <w:sectPr>
      <w:pgSz w:w="11906" w:h="16838"/>
      <w:pgMar w:top="850" w:right="1134" w:bottom="295" w:left="1247" w:header="851" w:footer="992" w:gutter="0"/>
      <w:cols w:space="720"/>
      <w:textDirection w:val="lrTb"/>
      <w:docGrid w:type="linesAndChars" w:linePitch="360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111</Words>
  <Characters>639</Characters>
  <Application>JUST Note</Application>
  <Lines>5</Lines>
  <Paragraphs>1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福留　博文(手動)</dc:creator>
  <cp:lastModifiedBy>福留　博文(手動)</cp:lastModifiedBy>
  <cp:lastPrinted>2021-01-05T02:41:12Z</cp:lastPrinted>
  <dcterms:created xsi:type="dcterms:W3CDTF">2021-04-14T09:56:00Z</dcterms:created>
  <dcterms:modified xsi:type="dcterms:W3CDTF">2021-04-14T10:00:56Z</dcterms:modified>
  <cp:revision>112</cp:revision>
</cp:coreProperties>
</file>