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※共同事業体の場合、代表法人の数値を評価する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6</Words>
  <Characters>251</Characters>
  <Application>JUST Note</Application>
  <Lines>34</Lines>
  <Paragraphs>18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2020-06-17T06:24:17Z</cp:lastPrinted>
  <dcterms:created xsi:type="dcterms:W3CDTF">2020-03-04T05:54:00Z</dcterms:created>
  <dcterms:modified xsi:type="dcterms:W3CDTF">2025-07-29T04:31:11Z</dcterms:modified>
  <cp:revision>4</cp:revision>
</cp:coreProperties>
</file>