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令和４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  <w:fitText w:val="12960" w:id="1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  <w:fitText w:val="12960" w:id="1"/>
        </w:rPr>
        <w:t>令和４年４月１日から令和５年３月３１日事業年度の有価証券報告書のキャッシュフロー計算書の数値を用いること。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1</Words>
  <Characters>266</Characters>
  <Application>JUST Note</Application>
  <Lines>26</Lines>
  <Paragraphs>12</Paragraphs>
  <Company>箕面市役所</Company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2023-03-20T23:57:37Z</dcterms:modified>
  <cp:revision>1</cp:revision>
</cp:coreProperties>
</file>