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　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24"/>
              </w:rPr>
              <w:t>令和　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24"/>
              </w:rPr>
              <w:t>令和　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2025-01-10T06:11:23Z</dcterms:modified>
  <cp:revision>2</cp:revision>
</cp:coreProperties>
</file>