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</w:t>
      </w:r>
      <w:bookmarkStart w:id="0" w:name="_GoBack"/>
      <w:bookmarkEnd w:id="0"/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○○年○○月○○日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</w:rPr>
        <w:t>※「入札者確認欄」の該当欄に</w:t>
      </w:r>
      <w:r>
        <w:rPr>
          <w:rFonts w:hint="eastAsia" w:eastAsia="Wingdings"/>
          <w:color w:val="auto"/>
          <w:sz w:val="20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入札書</w:t>
            </w: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品質保証への取組・苦情処理体制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災害時等における市への協力体制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個人情報保護に関する取組状況ｆ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※提出にあたっては、上記｢入札者確認欄｣に必ず</w:t>
      </w:r>
      <w:r>
        <w:rPr>
          <w:rFonts w:hint="eastAsia" w:eastAsia="Wingdings"/>
          <w:color w:val="auto"/>
          <w:sz w:val="20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※提案書の提出部数は、７部（正本１部、副本６部）とする。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4</Words>
  <Characters>561</Characters>
  <Application>JUST Note</Application>
  <Lines>631</Lines>
  <Paragraphs>82</Paragraphs>
  <Company>箕面市役所</Company>
  <CharactersWithSpaces>716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岡田　道子(手動)</cp:lastModifiedBy>
  <dcterms:created xsi:type="dcterms:W3CDTF">2020-03-04T04:58:00Z</dcterms:created>
  <dcterms:modified xsi:type="dcterms:W3CDTF">2024-03-25T09:42:18Z</dcterms:modified>
  <cp:revision>7</cp:revision>
</cp:coreProperties>
</file>