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-189230</wp:posOffset>
                </wp:positionV>
                <wp:extent cx="2303780" cy="3721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03780" cy="3721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様式第４号（第１１条関係）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4.9pt;mso-position-vertical-relative:text;mso-position-horizontal-relative:text;position:absolute;height:29.3pt;mso-wrap-distance-top:0pt;width:181.4pt;mso-wrap-distance-left:16pt;margin-left:-17.4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様式第４号（第１１条関係）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年（　　　　年）　　　月　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（宛先）箕面市教育委員会教育長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="4082" w:leftChars="1944" w:firstLine="720" w:firstLineChars="3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</w:p>
    <w:p>
      <w:pPr>
        <w:pStyle w:val="0"/>
        <w:spacing w:line="240" w:lineRule="auto"/>
        <w:ind w:left="4082" w:leftChars="1944" w:firstLine="720" w:firstLineChars="3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１　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２　実施日時　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３　参加者数　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（収　入）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5" behindDoc="0" locked="0" layoutInCell="1" hidden="0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-231775</wp:posOffset>
                </wp:positionV>
                <wp:extent cx="2303780" cy="3721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303780" cy="3721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4"/>
                              </w:rPr>
                              <w:t>様式第４号（第１１条関係）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18.25pt;mso-position-vertical-relative:text;mso-position-horizontal-relative:text;position:absolute;height:29.3pt;mso-wrap-distance-top:0pt;width:181.4pt;mso-wrap-distance-left:16pt;margin-left:-17.45pt;z-index:105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4"/>
                        </w:rPr>
                        <w:t>様式第４号（第１１条関係）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6" behindDoc="0" locked="0" layoutInCell="1" hidden="0" allowOverlap="1">
                <wp:simplePos x="0" y="0"/>
                <wp:positionH relativeFrom="column">
                  <wp:posOffset>-702310</wp:posOffset>
                </wp:positionH>
                <wp:positionV relativeFrom="paragraph">
                  <wp:posOffset>-872490</wp:posOffset>
                </wp:positionV>
                <wp:extent cx="1266825" cy="561975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68.7pt;mso-position-vertical-relative:text;mso-position-horizontal-relative:text;v-text-anchor:middle;position:absolute;height:44.25pt;mso-wrap-distance-top:0pt;width:99.75pt;mso-wrap-distance-left:16pt;margin-left:-55.3pt;z-index:106;" o:spid="_x0000_s1028" o:allowincell="t" o:allowoverlap="t" filled="t" fillcolor="#5b9bd5" stroked="t" strokecolor="#ff0000" strokeweight="2.25pt" o:spt="2" arcsize="10923f">
                <v:fill opacity="0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color w:val="FF0000"/>
          <w:sz w:val="24"/>
        </w:rPr>
        <w:t>令和６年（</w:t>
      </w:r>
      <w:r>
        <w:rPr>
          <w:rFonts w:hint="eastAsia" w:ascii="ＭＳ 明朝" w:hAnsi="ＭＳ 明朝" w:eastAsia="ＭＳ 明朝"/>
          <w:color w:val="FF0000"/>
          <w:sz w:val="24"/>
        </w:rPr>
        <w:t>2024</w:t>
      </w:r>
      <w:r>
        <w:rPr>
          <w:rFonts w:hint="eastAsia" w:ascii="ＭＳ 明朝" w:hAnsi="ＭＳ 明朝" w:eastAsia="ＭＳ 明朝"/>
          <w:color w:val="FF0000"/>
          <w:sz w:val="24"/>
        </w:rPr>
        <w:t>年）１２月７日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（宛先）箕面市教育委員会教育長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="4082" w:leftChars="1944" w:firstLine="720" w:firstLineChars="3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  <w:r>
        <w:rPr>
          <w:rFonts w:hint="eastAsia" w:ascii="ＭＳ 明朝" w:hAnsi="ＭＳ 明朝" w:eastAsia="ＭＳ 明朝"/>
          <w:color w:val="FF0000"/>
          <w:sz w:val="24"/>
        </w:rPr>
        <w:t>箕面市○○協会</w:t>
      </w:r>
    </w:p>
    <w:p>
      <w:pPr>
        <w:pStyle w:val="0"/>
        <w:spacing w:line="240" w:lineRule="auto"/>
        <w:ind w:left="4082" w:leftChars="1944" w:firstLine="720" w:firstLineChars="3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</w:t>
      </w:r>
      <w:r>
        <w:rPr>
          <w:rFonts w:hint="eastAsia" w:ascii="ＭＳ 明朝" w:hAnsi="ＭＳ 明朝" w:eastAsia="ＭＳ 明朝"/>
          <w:color w:val="FF0000"/>
          <w:sz w:val="24"/>
        </w:rPr>
        <w:t>箕面　太郎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7" behindDoc="0" locked="0" layoutInCell="1" hidden="0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91440</wp:posOffset>
                </wp:positionV>
                <wp:extent cx="708660" cy="41275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708660" cy="4127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7.2pt;mso-position-vertical-relative:text;mso-position-horizontal-relative:text;position:absolute;height:32.5pt;mso-wrap-distance-top:0pt;width:55.8pt;mso-wrap-distance-left:16pt;margin-left:78.34pt;z-index:107;" o:spid="_x0000_s1029" o:allowincell="t" o:allowoverlap="t" filled="t" fillcolor="#5b9bd5" stroked="t" strokecolor="#ff0000" strokeweight="1pt" o:spt="3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１　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  <w:r>
        <w:rPr>
          <w:rFonts w:hint="eastAsia" w:ascii="ＭＳ 明朝" w:hAnsi="ＭＳ 明朝" w:eastAsia="ＭＳ 明朝"/>
          <w:color w:val="FF0000"/>
          <w:sz w:val="24"/>
        </w:rPr>
        <w:t>○○ピアノコンテスト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２　実施日時　</w:t>
      </w:r>
      <w:r>
        <w:rPr>
          <w:rFonts w:hint="eastAsia" w:ascii="ＭＳ 明朝" w:hAnsi="ＭＳ 明朝" w:eastAsia="ＭＳ 明朝"/>
          <w:color w:val="FF0000"/>
          <w:sz w:val="24"/>
        </w:rPr>
        <w:t>令和６年１２月２日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３　参加者数　</w:t>
      </w:r>
      <w:r>
        <w:rPr>
          <w:rFonts w:hint="eastAsia" w:ascii="ＭＳ 明朝" w:hAnsi="ＭＳ 明朝" w:eastAsia="ＭＳ 明朝"/>
          <w:color w:val="FF0000"/>
          <w:sz w:val="24"/>
        </w:rPr>
        <w:t>２５０人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（収　入）</w:t>
      </w:r>
      <w:r>
        <w:rPr>
          <w:rFonts w:hint="eastAsia" w:ascii="ＭＳ 明朝" w:hAnsi="ＭＳ 明朝" w:eastAsia="ＭＳ 明朝"/>
          <w:spacing w:val="-1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入場料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団体負担金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225,000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大人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1,000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200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小人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500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50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報償金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使用料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印刷製本費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通信運搬費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雑費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出演者の謝礼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会場使用料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チラシ代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切手代</w:t>
            </w: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62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131</Characters>
  <Application>JUST Note</Application>
  <Lines>430</Lines>
  <Paragraphs>23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　あすか(手動)</dc:creator>
  <cp:lastModifiedBy>福村　あすか(手動)</cp:lastModifiedBy>
  <dcterms:created xsi:type="dcterms:W3CDTF">2024-07-10T02:46:00Z</dcterms:created>
  <dcterms:modified xsi:type="dcterms:W3CDTF">2024-10-23T05:47:49Z</dcterms:modified>
  <cp:revision>4</cp:revision>
</cp:coreProperties>
</file>