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-213995</wp:posOffset>
                </wp:positionV>
                <wp:extent cx="1807845" cy="9144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807845" cy="9144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様式第１号（第２条関係）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72pt;mso-wrap-distance-left:16pt;width:142.35pt;mso-wrap-distance-top:0pt;mso-position-horizontal-relative:text;position:absolute;margin-top:-16.850000000000001pt;margin-left:0pt;mso-position-vertical-relative:text;mso-wrap-distance-bottom:0pt;mso-wrap-distance-right:16pt;v-text-anchor:middle;" o:spid="_x0000_s1026" o:allowincell="t" o:allowoverlap="t" filled="f" stroked="f" strokeweight="0.5pt" o:spt="202" type="#_x0000_t202">
                <v:fill/>
                <v:stroke linestyle="single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様式第１号（第２条関係）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-211455</wp:posOffset>
                </wp:positionV>
                <wp:extent cx="570865" cy="38608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70865" cy="3860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（表）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30.4pt;mso-wrap-distance-left:16pt;width:44.95pt;mso-wrap-distance-top:0pt;mso-position-horizontal-relative:text;position:absolute;margin-top:-16.64pt;mso-position-horizontal:center;mso-position-vertical-relative:text;mso-wrap-distance-bottom:0pt;mso-wrap-distance-right:16pt;v-text-anchor:middle;" o:spid="_x0000_s1027" o:allowincell="t" o:allowoverlap="t" filled="f" stroked="f" strokeweight="0.5pt" o:spt="202" type="#_x0000_t202">
                <v:fill/>
                <v:stroke linestyle="single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（表）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4"/>
        </w:rPr>
        <w:t>みんなの箕面の緑の寄附金申込書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（宛先）箕面市長　　　　　　　　　　　　　　　　　　　　　　　　　　　　　　　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私は、箕面市に「みんなの箕面の緑の寄附金」を寄附したいので、次のとおり申し込みます。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申込者（●は記入必須）</w:t>
      </w:r>
    </w:p>
    <w:tbl>
      <w:tblPr>
        <w:tblStyle w:val="17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11"/>
        <w:gridCol w:w="3003"/>
        <w:gridCol w:w="2037"/>
        <w:gridCol w:w="2778"/>
      </w:tblGrid>
      <w:tr>
        <w:trPr>
          <w:trHeight w:val="345" w:hRule="atLeast"/>
        </w:trPr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78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氏名</w:t>
            </w:r>
          </w:p>
        </w:tc>
        <w:tc>
          <w:tcPr>
            <w:tcW w:w="78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住所</w:t>
            </w:r>
          </w:p>
        </w:tc>
        <w:tc>
          <w:tcPr>
            <w:tcW w:w="78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5" w:hRule="atLeast"/>
        </w:trPr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0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ファクス番号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5" w:hRule="atLeast"/>
        </w:trPr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78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※団体の場合は、氏名欄に団体名及び代表者の氏名を記入してください。</w:t>
      </w:r>
    </w:p>
    <w:p>
      <w:pPr>
        <w:pStyle w:val="0"/>
        <w:ind w:left="840" w:leftChars="30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※ご提供いただいた個人情報は適正に管理し、領収書送付や事業者からの謝礼品送付など、「みん</w:t>
      </w:r>
    </w:p>
    <w:p>
      <w:pPr>
        <w:pStyle w:val="0"/>
        <w:ind w:left="840" w:leftChars="4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なの箕面の緑の寄附金」に関する事務にのみ使用します。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寄附金額と使途の指定</w:t>
      </w:r>
    </w:p>
    <w:p>
      <w:pPr>
        <w:pStyle w:val="0"/>
        <w:ind w:left="420" w:leftChars="2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寄附金額とその使途を記入してください。寄附金額を振り分けて、複数の使途をお選びいただくこ</w:t>
      </w:r>
    </w:p>
    <w:p>
      <w:pPr>
        <w:pStyle w:val="0"/>
        <w:ind w:left="420" w:leftChars="2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ともできます。使途の指定がない場合は、「市長おまかせ」にさせていただきます。</w:t>
      </w:r>
    </w:p>
    <w:tbl>
      <w:tblPr>
        <w:tblStyle w:val="17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0"/>
        <w:gridCol w:w="6300"/>
        <w:gridCol w:w="2778"/>
      </w:tblGrid>
      <w:tr>
        <w:trPr>
          <w:trHeight w:val="405" w:hRule="atLeast"/>
        </w:trPr>
        <w:tc>
          <w:tcPr>
            <w:tcW w:w="94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寄附金額　　　　　　　　　　　　　　　　　　　　円</w:t>
            </w:r>
          </w:p>
        </w:tc>
      </w:tr>
      <w:tr>
        <w:trPr>
          <w:trHeight w:val="365" w:hRule="atLeast"/>
        </w:trPr>
        <w:tc>
          <w:tcPr>
            <w:tcW w:w="42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寄附金の使途</w:t>
            </w:r>
          </w:p>
        </w:tc>
        <w:tc>
          <w:tcPr>
            <w:tcW w:w="63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緑豊かな自然環境・良好な住環境の保全</w:t>
            </w:r>
          </w:p>
        </w:tc>
        <w:tc>
          <w:tcPr>
            <w:tcW w:w="277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子育て支援・教育の充実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保健福祉の充実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trike w:val="0"/>
                <w:dstrike w:val="1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４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箕面市立病院の医療体制の充実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５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消防活動及び救急活動の充実・強化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６</w:t>
            </w:r>
            <w:r>
              <w:rPr>
                <w:rFonts w:hint="eastAsia" w:ascii="ＭＳ 明朝" w:hAnsi="ＭＳ 明朝" w:eastAsia="ＭＳ 明朝"/>
              </w:rPr>
              <w:t>　市長おまかせ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13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　その他（上記以外の使途を指定することができます。）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（ご希望の使途）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ind w:left="420" w:leftChars="2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寄附金の納付方法（ア～エのいずれかに○をつけてください。）</w:t>
      </w:r>
    </w:p>
    <w:tbl>
      <w:tblPr>
        <w:tblStyle w:val="17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51"/>
        <w:gridCol w:w="9078"/>
      </w:tblGrid>
      <w:tr>
        <w:trPr>
          <w:trHeight w:val="600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箕面市専用の納付書による金融機関での納付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※裏面に記載されている金融機関で納付してください。振込手数料はかかりません。</w:t>
            </w:r>
          </w:p>
        </w:tc>
      </w:tr>
      <w:tr>
        <w:trPr>
          <w:trHeight w:val="1550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振込による金融機関での納付　　　　　　　　　　　　　　※振込手数料をご負担ください。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振込先　（銀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名）三井住友銀行（金融機関コード：</w:t>
            </w:r>
            <w:r>
              <w:rPr>
                <w:rFonts w:hint="eastAsia" w:ascii="ＭＳ 明朝" w:hAnsi="ＭＳ 明朝" w:eastAsia="ＭＳ 明朝"/>
              </w:rPr>
              <w:t>0009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（支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名）箕面市役所出張所（店番号：</w:t>
            </w:r>
            <w:r>
              <w:rPr>
                <w:rFonts w:hint="eastAsia" w:ascii="ＭＳ 明朝" w:hAnsi="ＭＳ 明朝" w:eastAsia="ＭＳ 明朝"/>
              </w:rPr>
              <w:t>182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（預金種別）普通　　　　　　　　　　（口座番号）</w:t>
            </w:r>
            <w:r>
              <w:rPr>
                <w:rFonts w:hint="eastAsia" w:ascii="ＭＳ 明朝" w:hAnsi="ＭＳ 明朝" w:eastAsia="ＭＳ 明朝"/>
              </w:rPr>
              <w:t>0241290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（口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座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名）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hps12 \o\ad(\s\up 9(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ミ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ン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ナ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ノ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ミ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ノ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ノ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ミ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ド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ノ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キ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フ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キ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ン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セ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ン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ヨ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ウ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コ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ウ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ザ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みんなの箕面の緑の寄附金専用口座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hps12 \o\ad(\s\up 9(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ミ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ノ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シ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カ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イ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ケ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イ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カ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ン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シ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ャ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箕面市会計管理者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ウ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現金書留　　　　　　　　　　　　　　　　　　　　　　　※郵送料などをご負担ください。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エ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市窓口での納付（市役所・みのおライフプラザ・豊川支所・止々呂美支所）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-213995</wp:posOffset>
                </wp:positionV>
                <wp:extent cx="570865" cy="38608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70865" cy="3860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（裏）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;height:30.4pt;mso-wrap-distance-left:16pt;width:44.95pt;mso-wrap-distance-top:0pt;mso-position-horizontal-relative:text;position:absolute;margin-top:-16.850000000000001pt;mso-position-horizontal:center;mso-position-vertical-relative:text;mso-wrap-distance-bottom:0pt;mso-wrap-distance-right:16pt;v-text-anchor:middle;" o:spid="_x0000_s1028" o:allowincell="t" o:allowoverlap="t" filled="f" stroked="f" strokeweight="0.5pt" o:spt="202" type="#_x0000_t202">
                <v:fill/>
                <v:stroke linestyle="single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（裏）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1"/>
        </w:rPr>
        <w:t>４　謝礼品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  <w:b w:val="0"/>
          <w:u w:val="none" w:color="000000" w:themeColor="text1"/>
        </w:rPr>
        <w:t>箕面市外にお住まいで</w:t>
      </w:r>
      <w:r>
        <w:rPr>
          <w:rFonts w:hint="eastAsia" w:ascii="ＭＳ 明朝" w:hAnsi="ＭＳ 明朝" w:eastAsia="ＭＳ 明朝"/>
        </w:rPr>
        <w:t>寄附されたかたのうち希望するかたには、寄附金額に応じて謝礼品をお送り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します。希望の有無について、アかイのいずれかに○をつけ、希望する謝礼品番号、謝礼品名及び個</w:t>
      </w:r>
    </w:p>
    <w:p>
      <w:pPr>
        <w:pStyle w:val="0"/>
        <w:ind w:left="420" w:leftChars="2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数を記入してください。寄附金額の範囲内で、複数の謝礼品をお選びいただくこともできます。</w:t>
      </w:r>
    </w:p>
    <w:tbl>
      <w:tblPr>
        <w:tblStyle w:val="17"/>
        <w:tblW w:w="963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70"/>
        <w:gridCol w:w="2063"/>
        <w:gridCol w:w="416"/>
        <w:gridCol w:w="1492"/>
        <w:gridCol w:w="1260"/>
        <w:gridCol w:w="420"/>
        <w:gridCol w:w="1050"/>
        <w:gridCol w:w="420"/>
        <w:gridCol w:w="1941"/>
      </w:tblGrid>
      <w:tr>
        <w:trPr>
          <w:trHeight w:val="300" w:hRule="atLeast"/>
        </w:trPr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</w:t>
            </w:r>
          </w:p>
        </w:tc>
        <w:tc>
          <w:tcPr>
            <w:tcW w:w="20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希望しない</w:t>
            </w:r>
          </w:p>
        </w:tc>
        <w:tc>
          <w:tcPr>
            <w:tcW w:w="416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希望する</w:t>
            </w:r>
          </w:p>
        </w:tc>
        <w:tc>
          <w:tcPr>
            <w:tcW w:w="41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謝礼品番号</w:t>
            </w:r>
          </w:p>
        </w:tc>
        <w:tc>
          <w:tcPr>
            <w:tcW w:w="27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</w:t>
            </w:r>
          </w:p>
        </w:tc>
        <w:tc>
          <w:tcPr>
            <w:tcW w:w="4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　　　数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送　付　先</w:t>
            </w:r>
          </w:p>
        </w:tc>
        <w:tc>
          <w:tcPr>
            <w:tcW w:w="19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自宅以外</w:t>
            </w:r>
          </w:p>
        </w:tc>
      </w:tr>
      <w:tr>
        <w:trPr>
          <w:trHeight w:val="53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自宅以外</w:t>
            </w:r>
          </w:p>
        </w:tc>
      </w:tr>
      <w:tr>
        <w:trPr>
          <w:trHeight w:val="53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自宅以外</w:t>
            </w:r>
          </w:p>
        </w:tc>
      </w:tr>
      <w:tr>
        <w:trPr>
          <w:trHeight w:val="53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自宅以外</w:t>
            </w:r>
          </w:p>
        </w:tc>
      </w:tr>
      <w:tr>
        <w:trPr>
          <w:trHeight w:val="53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自宅以外</w:t>
            </w:r>
          </w:p>
        </w:tc>
      </w:tr>
      <w:tr>
        <w:trPr>
          <w:trHeight w:val="40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自宅以外の送付先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謝礼品番号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フ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リ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ガ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ナ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氏名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6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５　メッセージ（自由欄）</w:t>
      </w:r>
    </w:p>
    <w:tbl>
      <w:tblPr>
        <w:tblStyle w:val="17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629"/>
      </w:tblGrid>
      <w:tr>
        <w:trPr/>
        <w:tc>
          <w:tcPr>
            <w:tcW w:w="96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６　寄附内容の公表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本市では、寄附内容（寄附者の居住市町村及び寄附額）を市のホームページで公表しています。寄附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者氏名及びメッセージの公表について、ア～エのいずれかに○をつけてください。</w:t>
      </w:r>
    </w:p>
    <w:tbl>
      <w:tblPr>
        <w:tblStyle w:val="17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51"/>
        <w:gridCol w:w="9078"/>
      </w:tblGrid>
      <w:tr>
        <w:trPr>
          <w:trHeight w:val="353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氏名、メッセージともに公表してもよい</w:t>
            </w:r>
          </w:p>
        </w:tc>
      </w:tr>
      <w:tr>
        <w:trPr>
          <w:trHeight w:val="353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氏名のみ公表してもよい</w:t>
            </w:r>
          </w:p>
        </w:tc>
      </w:tr>
      <w:tr>
        <w:trPr>
          <w:trHeight w:val="353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ウ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メッセージのみ公表してもよい</w:t>
            </w:r>
          </w:p>
        </w:tc>
      </w:tr>
      <w:tr>
        <w:trPr>
          <w:trHeight w:val="353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エ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氏名、メッセージともに公表を希望しない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【寄附金申込書送付先・問い合わせ先】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〒５６２－０００３　大阪府箕面市西小路４丁目６番１号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箕面市役所　企画部　ブランド戦略課　営業・公民連携係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ＴＥＬ：０７２－７２４－６９０５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【ご利用いただける金融機関】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highlight w:val="none"/>
        </w:rPr>
        <w:t>　三井住友銀行・池田泉州銀行・みなと銀行・大阪信用金庫・北おおさか信用金庫・尼崎信用金庫・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highlight w:val="none"/>
        </w:rPr>
        <w:t>のぞみ信用組合・近畿労働金庫・近畿産業信用組合・大阪北部農業協同組合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headerReference r:id="rId6" w:type="default"/>
      <w:footerReference r:id="rId7" w:type="default"/>
      <w:headerReference r:id="rId5" w:type="first"/>
      <w:pgSz w:w="11906" w:h="16838"/>
      <w:pgMar w:top="850" w:right="850" w:bottom="850" w:left="850" w:header="454" w:footer="454" w:gutter="0"/>
      <w:pgBorders w:zOrder="front" w:display="allPages" w:offsetFrom="page"/>
      <w:cols w:space="720"/>
      <w:titlePg w:val="1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jc w:val="right"/>
      <w:rPr>
        <w:rFonts w:hint="eastAsia" w:ascii="ＭＳ 明朝" w:hAnsi="ＭＳ 明朝" w:eastAsia="ＭＳ 明朝"/>
        <w:sz w:val="22"/>
        <w:bdr w:val="single" w:color="auto" w:sz="4" w:space="0"/>
      </w:rPr>
    </w:pPr>
    <w:r>
      <w:rPr>
        <w:rFonts w:hint="eastAsia" w:ascii="ＭＳ 明朝" w:hAnsi="ＭＳ 明朝" w:eastAsia="ＭＳ 明朝"/>
        <w:sz w:val="22"/>
        <w:bdr w:val="single" w:color="auto" w:sz="4" w:space="0"/>
      </w:rPr>
      <w:t>受付者　　　　　　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2</Pages>
  <Words>3</Words>
  <Characters>1289</Characters>
  <Application>JUST Note</Application>
  <Lines>1272</Lines>
  <Paragraphs>97</Paragraphs>
  <CharactersWithSpaces>1486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佐々木　勇輔(手動)</cp:lastModifiedBy>
  <cp:lastPrinted>2026-04-30T00:37:43Z</cp:lastPrinted>
  <dcterms:created xsi:type="dcterms:W3CDTF">2020-03-09T04:27:00Z</dcterms:created>
  <dcterms:modified xsi:type="dcterms:W3CDTF">2026-04-30T00:38:44Z</dcterms:modified>
  <cp:revision>46</cp:revision>
</cp:coreProperties>
</file>