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8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left="450" w:leftChars="100" w:hanging="240" w:hanging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※｢同種・類似業務」とは、「様式１０」に記載の「同種業務」及び「類似業務」と同じものとする。</w:t>
      </w:r>
    </w:p>
    <w:p>
      <w:pPr>
        <w:pStyle w:val="0"/>
        <w:tabs>
          <w:tab w:val="clear" w:pos="210"/>
        </w:tabs>
        <w:ind w:left="423" w:leftChars="87" w:right="-78" w:rightChars="-37" w:hanging="240" w:hanging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※｢国家資格等｣の内容は、防災管理者とする。</w:t>
      </w:r>
      <w:bookmarkStart w:id="0" w:name="_GoBack"/>
      <w:bookmarkEnd w:id="0"/>
    </w:p>
    <w:p>
      <w:pPr>
        <w:pStyle w:val="0"/>
        <w:tabs>
          <w:tab w:val="clear" w:pos="210"/>
        </w:tabs>
        <w:ind w:left="423" w:leftChars="87" w:right="-78" w:rightChars="-37" w:hanging="240" w:hanging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専門知識等」とは、「有効な国家資格等」以外を指し、キャンプディレクター１級・２級（日本キャンプ協会）、キャンプインストラクター（日本キャンプ協会）、公認オートキャンプ指導者（日本オートキャンプ協会）、自然体験活動指導者</w:t>
      </w:r>
      <w:r>
        <w:rPr>
          <w:rFonts w:hint="eastAsia" w:ascii="ＭＳ 明朝" w:hAnsi="ＭＳ 明朝" w:eastAsia="ＭＳ 明朝"/>
          <w:sz w:val="24"/>
          <w:u w:val="none" w:color="auto"/>
        </w:rPr>
        <w:t>NEAL</w:t>
      </w:r>
      <w:r>
        <w:rPr>
          <w:rFonts w:hint="eastAsia" w:ascii="ＭＳ 明朝" w:hAnsi="ＭＳ 明朝" w:eastAsia="ＭＳ 明朝"/>
          <w:sz w:val="24"/>
          <w:u w:val="none" w:color="auto"/>
        </w:rPr>
        <w:t>（国立青少年教育振興機構）のる民間資格とする。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※共同事業体の場合、代表法人及び構成員の実績を評価する。</w:t>
      </w:r>
    </w:p>
    <w:sectPr>
      <w:pgSz w:w="16838" w:h="11906" w:orient="landscape"/>
      <w:pgMar w:top="1474" w:right="1985" w:bottom="102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</TotalTime>
  <Pages>1</Pages>
  <Words>2</Words>
  <Characters>515</Characters>
  <Application>JUST Note</Application>
  <Lines>124</Lines>
  <Paragraphs>49</Paragraphs>
  <Company>箕面市役所</Company>
  <CharactersWithSpaces>550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cp:lastPrinted>2020-06-17T06:31:13Z</cp:lastPrinted>
  <dcterms:created xsi:type="dcterms:W3CDTF">2020-03-04T05:54:00Z</dcterms:created>
  <dcterms:modified xsi:type="dcterms:W3CDTF">2025-08-01T01:24:02Z</dcterms:modified>
  <cp:revision>20</cp:revision>
</cp:coreProperties>
</file>